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AC" w:rsidRDefault="004230AC" w:rsidP="00383C8A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F853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F8531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๒๗ พฤษภาคม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๘.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IT?" w:eastAsia="Times New Roman" w:hAnsi="TH SarabunIT?"/>
                <w:sz w:val="32"/>
                <w:szCs w:val="32"/>
              </w:rPr>
            </w:pPr>
            <w:r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๙</w:t>
            </w:r>
            <w:r>
              <w:rPr>
                <w:rFonts w:ascii="TH SarabunIT? (Thai)" w:eastAsia="Times New Roman" w:hAnsi="TH SarabunIT? (Thai)" w:cs="TH SarabunIT? (Thai)" w:hint="cs"/>
                <w:sz w:val="32"/>
                <w:szCs w:val="32"/>
                <w:cs/>
              </w:rPr>
              <w:t>.</w:t>
            </w:r>
          </w:p>
          <w:p w:rsidR="00587205" w:rsidRPr="00587205" w:rsidRDefault="00587205" w:rsidP="00212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๑๐.</w:t>
            </w:r>
          </w:p>
          <w:p w:rsidR="00F37709" w:rsidRPr="00F37709" w:rsidRDefault="00F37709" w:rsidP="00F377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นายกาหลง สุขโข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นางสาวบังอร   อยู่ในธรรม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นายจารึก   สุขโข</w:t>
            </w:r>
          </w:p>
          <w:p w:rsidR="00F8531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นายชำนิ สิงขรบาท</w:t>
            </w:r>
          </w:p>
          <w:p w:rsidR="00647D7D" w:rsidRPr="00383C8A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  <w:p w:rsidR="00017A67" w:rsidRPr="00383C8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2121B9" w:rsidRDefault="002121B9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383C8A" w:rsidRDefault="00587205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F8531A" w:rsidRDefault="00F8531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647D7D" w:rsidRPr="00383C8A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647D7D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587205" w:rsidRPr="00383C8A" w:rsidRDefault="00587205" w:rsidP="00587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หน.ฝ่ายอำนวยการ/รก.หัวหน้าสำนักปลัด/เลขานุการสภาเทศบาล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กาหลง สุขโข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บังอร อยู่ในธรรม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จารึก  สุขโข</w:t>
            </w:r>
          </w:p>
          <w:p w:rsidR="00F8531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ชำนิ สิงขรบาท</w:t>
            </w:r>
          </w:p>
          <w:p w:rsidR="00647D7D" w:rsidRPr="00383C8A" w:rsidRDefault="00647D7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 วงษ์สารสิน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วิภารัตน์ นิยมรัตน์</w:t>
            </w:r>
          </w:p>
          <w:p w:rsidR="00017A67" w:rsidRPr="00383C8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2121B9" w:rsidRDefault="00587205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230AC" w:rsidRPr="00383C8A" w:rsidRDefault="004230AC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</w:t>
            </w:r>
          </w:p>
          <w:p w:rsidR="009B10A4" w:rsidRDefault="009B10A4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</w:t>
            </w:r>
          </w:p>
          <w:p w:rsidR="00644532" w:rsidRDefault="00644532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๑๑.</w:t>
            </w:r>
          </w:p>
          <w:p w:rsidR="00F37709" w:rsidRDefault="00F3770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๑๒.</w:t>
            </w:r>
          </w:p>
          <w:p w:rsidR="00433EF6" w:rsidRPr="00CB4A47" w:rsidRDefault="00433EF6" w:rsidP="00E933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9B10A4" w:rsidRDefault="009B10A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2E4514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647D7D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383C8A" w:rsidRPr="00383C8A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F37709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นายวิชชุ ใจตรง</w:t>
            </w:r>
          </w:p>
          <w:p w:rsidR="002E4514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นางสาวอาภา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ภรณ์เกษ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อุบล</w:t>
            </w:r>
          </w:p>
          <w:p w:rsidR="00E933EF" w:rsidRDefault="00E933EF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นายจิตติ ทุมทราย</w:t>
            </w:r>
          </w:p>
          <w:p w:rsidR="002E4514" w:rsidRPr="00CB4A47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นายกเทศมนตรีตำบลพลวง</w:t>
            </w:r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2E4514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647D7D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383C8A" w:rsidRPr="002E4514" w:rsidRDefault="002E4514" w:rsidP="002E45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  <w:p w:rsidR="00383C8A" w:rsidRDefault="00644532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F37709" w:rsidRDefault="002E4514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นักวิชาการตรวจสอบภายใน</w:t>
            </w:r>
          </w:p>
          <w:p w:rsidR="00E933EF" w:rsidRDefault="00E933EF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หัวหน้าฝ่ายป้องกันฯ</w:t>
            </w:r>
          </w:p>
          <w:p w:rsidR="002E4514" w:rsidRPr="00433EF6" w:rsidRDefault="002E4514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2E4514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647D7D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383C8A" w:rsidRPr="00383C8A" w:rsidRDefault="002E451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F37709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วิชชุ ใจตรง</w:t>
            </w:r>
          </w:p>
          <w:p w:rsidR="002E4514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อาภา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ภรณ์เกษ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อุบล</w:t>
            </w:r>
          </w:p>
          <w:p w:rsidR="00E933EF" w:rsidRDefault="00E933EF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จิตติ ทุมทราย</w:t>
            </w:r>
          </w:p>
          <w:p w:rsidR="002E4514" w:rsidRPr="00383C8A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E4514" w:rsidRDefault="002E4514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96A82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96A82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496A82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E933EF" w:rsidRDefault="00E933EF" w:rsidP="00E933E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6A82" w:rsidRPr="00383C8A" w:rsidRDefault="00496A82" w:rsidP="00496A8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Default="00644532" w:rsidP="006445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  <w:p w:rsidR="002121B9" w:rsidRPr="00383C8A" w:rsidRDefault="002121B9" w:rsidP="006445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700" w:type="dxa"/>
          </w:tcPr>
          <w:p w:rsidR="002121B9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383C8A" w:rsidRPr="00383C8A" w:rsidRDefault="002E451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700" w:type="dxa"/>
          </w:tcPr>
          <w:p w:rsidR="00383C8A" w:rsidRDefault="00433EF6" w:rsidP="00433E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2121B9" w:rsidRPr="00383C8A" w:rsidRDefault="002121B9" w:rsidP="00433E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2121B9" w:rsidRPr="00383C8A" w:rsidRDefault="002121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433EF6" w:rsidRDefault="00433EF6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383C8A" w:rsidRPr="00383C8A" w:rsidRDefault="00F37709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383C8A" w:rsidRPr="00E156BA" w:rsidRDefault="00383C8A" w:rsidP="00383C8A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๐๙</w:t>
      </w:r>
      <w:r w:rsidR="0064453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321248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383C8A" w:rsidRPr="00383C8A" w:rsidRDefault="00383C8A" w:rsidP="00383C8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นายกาหลง สุขโข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A1296A" w:rsidRDefault="00383C8A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32124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๑.๑ </w:t>
      </w:r>
      <w:r w:rsidR="00496A82">
        <w:rPr>
          <w:rFonts w:ascii="TH SarabunPSK" w:eastAsia="Times New Roman" w:hAnsi="TH SarabunPSK" w:cs="TH SarabunPSK" w:hint="cs"/>
          <w:sz w:val="32"/>
          <w:szCs w:val="32"/>
          <w:cs/>
        </w:rPr>
        <w:t>การแนะนำตัวพนักงานเทศบาล จำนวน ๓ ราย</w:t>
      </w:r>
    </w:p>
    <w:p w:rsidR="00321248" w:rsidRDefault="00321248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เนื่องจากเทศบาลตำบลพลวง ได้รับข้าราชการโอน (ย้าย) จากองค์กรปกครองส่วนท้องถิ่น</w:t>
      </w:r>
      <w:r w:rsidR="00496A82">
        <w:rPr>
          <w:rFonts w:ascii="TH SarabunPSK" w:eastAsia="Times New Roman" w:hAnsi="TH SarabunPSK" w:cs="TH SarabunPSK" w:hint="cs"/>
          <w:sz w:val="32"/>
          <w:szCs w:val="32"/>
          <w:cs/>
        </w:rPr>
        <w:t>จำนวน ๓ ราย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726EEF" w:rsidRPr="00726EEF" w:rsidRDefault="00726EEF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061701" w:rsidRDefault="00321248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นางสาวธวัล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รัตน์ นามธรรม ข้าพเจ้า</w:t>
      </w:r>
      <w:proofErr w:type="spellStart"/>
      <w:r w:rsidR="00061701">
        <w:rPr>
          <w:rFonts w:ascii="TH SarabunPSK" w:eastAsia="Times New Roman" w:hAnsi="TH SarabunPSK" w:cs="TH SarabunPSK" w:hint="cs"/>
          <w:sz w:val="32"/>
          <w:szCs w:val="32"/>
          <w:cs/>
        </w:rPr>
        <w:t>นางสาวธวัล</w:t>
      </w:r>
      <w:proofErr w:type="spellEnd"/>
      <w:r w:rsidR="00061701">
        <w:rPr>
          <w:rFonts w:ascii="TH SarabunPSK" w:eastAsia="Times New Roman" w:hAnsi="TH SarabunPSK" w:cs="TH SarabunPSK" w:hint="cs"/>
          <w:sz w:val="32"/>
          <w:szCs w:val="32"/>
          <w:cs/>
        </w:rPr>
        <w:t>รัตน์ นามธรรม เคยดำรง</w:t>
      </w:r>
      <w:r w:rsidR="0039634B">
        <w:rPr>
          <w:rFonts w:ascii="TH SarabunPSK" w:eastAsia="Times New Roman" w:hAnsi="TH SarabunPSK" w:cs="TH SarabunPSK" w:hint="cs"/>
          <w:sz w:val="32"/>
          <w:szCs w:val="32"/>
          <w:cs/>
        </w:rPr>
        <w:t>ตำแหน่ง</w:t>
      </w:r>
      <w:r w:rsidR="000617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ปลัดเทศบาล </w:t>
      </w:r>
      <w:r w:rsidR="003963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(บริหารงาน</w:t>
      </w:r>
    </w:p>
    <w:p w:rsidR="00321248" w:rsidRDefault="00061701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(ปลัดเทศบาล)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ท้องถิ่น ระดับกลาง) สังกัด เทศบาลตำบลน้ำเชี่ยว อำเภอแหลมงอบ จังหวัดตราด และปัจจุบันดำรงตำแหน่ง ปลัดเทศบาล (นักบริหารงานท้องถิ่น ระดับกลาง) สังกัด เทศบาลตำบลพลวง อำเภอ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กูฏ จังหวัดจันทบุรี ตั้งแต่วันที่ ๒ เมษายน ๒๕๖๒ </w:t>
      </w:r>
    </w:p>
    <w:p w:rsidR="00321248" w:rsidRPr="00321248" w:rsidRDefault="00321248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D2200B" w:rsidRDefault="00321248" w:rsidP="00D2200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นางสาวอาภา</w:t>
      </w:r>
      <w:proofErr w:type="spellStart"/>
      <w:r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ภรณ์เกษ</w:t>
      </w:r>
      <w:proofErr w:type="spellEnd"/>
      <w:r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อุบลข้าพเจ้า</w:t>
      </w:r>
      <w:r w:rsidR="00061701" w:rsidRPr="000617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นางสาวอาภา</w:t>
      </w:r>
      <w:proofErr w:type="spellStart"/>
      <w:r w:rsidR="00061701"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ภรณ์เกษ</w:t>
      </w:r>
      <w:proofErr w:type="spellEnd"/>
      <w:r w:rsidR="00061701"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อุบล</w:t>
      </w:r>
      <w:r w:rsidR="00D2200B"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เคยดำรงตำแหน่งนักวิชาการตรวจสอบ</w:t>
      </w:r>
    </w:p>
    <w:p w:rsidR="00321248" w:rsidRPr="00D2200B" w:rsidRDefault="00D2200B" w:rsidP="00D2200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321248">
        <w:rPr>
          <w:rFonts w:ascii="TH SarabunPSK" w:eastAsia="Times New Roman" w:hAnsi="TH SarabunPSK" w:cs="TH SarabunPSK" w:hint="cs"/>
          <w:sz w:val="30"/>
          <w:szCs w:val="30"/>
          <w:cs/>
        </w:rPr>
        <w:t>(นักวิชาการตรวจสอบภายใน)</w:t>
      </w:r>
      <w:r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ภายใน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ชำนาญการ </w:t>
      </w:r>
      <w:r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จังหวัดจันทบุรี และปัจจุบันดำรงตำแหน่ง</w:t>
      </w:r>
      <w:r w:rsidR="00061701"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นักวิชาการตรวจสอบภายในชำนาญการ สังกัด เทศบาลตำบลพลวง อำเภอ</w:t>
      </w:r>
      <w:proofErr w:type="spellStart"/>
      <w:r w:rsidR="00061701"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 w:rsidR="00061701" w:rsidRPr="000617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กูฏ จังหวัดจันทบุรี ตั้งแต่ วันที่ ๒ เมษายน ๒๕๖๒ </w:t>
      </w:r>
    </w:p>
    <w:p w:rsidR="00321248" w:rsidRPr="00321248" w:rsidRDefault="00321248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726EEF" w:rsidRDefault="00321248" w:rsidP="00726EE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นายวิชชุ ใจตรง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061701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</w:t>
      </w:r>
      <w:r w:rsidR="00061701" w:rsidRPr="000617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นายวิชชุ ใจตรง </w:t>
      </w:r>
      <w:r w:rsidR="0039634B" w:rsidRPr="0039634B">
        <w:rPr>
          <w:rFonts w:ascii="TH SarabunPSK" w:eastAsia="Times New Roman" w:hAnsi="TH SarabunPSK" w:cs="TH SarabunPSK" w:hint="cs"/>
          <w:sz w:val="32"/>
          <w:szCs w:val="32"/>
          <w:cs/>
        </w:rPr>
        <w:t>เคยดำรงตำแหน่งนักวิเคราะห์นโยบายและแผน</w:t>
      </w:r>
    </w:p>
    <w:p w:rsidR="00726EEF" w:rsidRDefault="00726EEF" w:rsidP="00726EE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(นักวิเคราะห์นโยบายฯ)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9634B">
        <w:rPr>
          <w:rFonts w:ascii="TH SarabunPSK" w:eastAsia="Times New Roman" w:hAnsi="TH SarabunPSK" w:cs="TH SarabunPSK" w:hint="cs"/>
          <w:sz w:val="32"/>
          <w:szCs w:val="32"/>
          <w:cs/>
        </w:rPr>
        <w:t>ชำนาญการ สังกัดเทศบาลตำบลแสลง อำเภอเมือง จังหวัดจันทบุรี และปัจจุบันดำรงตำแหน่งนักวิเคราะห์นโยบายและแผนชำนาญการ สำนักปลัดเทศบาล เทศบาลตำบลพลวง อำเภอ</w:t>
      </w:r>
      <w:proofErr w:type="spellStart"/>
      <w:r w:rsidR="0039634B"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 w:rsidR="0039634B">
        <w:rPr>
          <w:rFonts w:ascii="TH SarabunPSK" w:eastAsia="Times New Roman" w:hAnsi="TH SarabunPSK" w:cs="TH SarabunPSK" w:hint="cs"/>
          <w:sz w:val="32"/>
          <w:szCs w:val="32"/>
          <w:cs/>
        </w:rPr>
        <w:t>กูฏ จังหวัดจันทบุรี  ตั้งแต่วันที่ ๑ พฤษภาคม ๒๕๖๒</w:t>
      </w:r>
    </w:p>
    <w:p w:rsidR="00321248" w:rsidRPr="00726EEF" w:rsidRDefault="00321248" w:rsidP="00726EE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39634B" w:rsidRPr="0039634B" w:rsidRDefault="0039634B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383C8A" w:rsidRPr="009B10A4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496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C56F69" w:rsidRPr="009B10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56F69"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496A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ที่ประชุม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4200F4" w:rsidRPr="00FF3836" w:rsidRDefault="004200F4" w:rsidP="00C5341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C53413" w:rsidRPr="00383C8A" w:rsidRDefault="00C53413" w:rsidP="00C5341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FF3836" w:rsidRDefault="00383C8A" w:rsidP="00486924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๓.๑ </w:t>
      </w:r>
      <w:r w:rsidR="00190172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="00FB56E8">
        <w:rPr>
          <w:rFonts w:ascii="TH SarabunPSK" w:eastAsia="Times New Roman" w:hAnsi="TH SarabunPSK" w:cs="TH SarabunPSK" w:hint="cs"/>
          <w:sz w:val="32"/>
          <w:szCs w:val="32"/>
          <w:cs/>
        </w:rPr>
        <w:t>เผยแพร่พระราชบัญญัติการเลือกตั้</w:t>
      </w:r>
      <w:r w:rsidR="00190172">
        <w:rPr>
          <w:rFonts w:ascii="TH SarabunPSK" w:eastAsia="Times New Roman" w:hAnsi="TH SarabunPSK" w:cs="TH SarabunPSK" w:hint="cs"/>
          <w:sz w:val="32"/>
          <w:szCs w:val="32"/>
          <w:cs/>
        </w:rPr>
        <w:t>งสมาชิกสภาท้องถิ่นหรือผู้บริหารท้องถิ่น พ.ศ.๒๕๖๒</w:t>
      </w:r>
      <w:bookmarkStart w:id="0" w:name="_GoBack"/>
      <w:bookmarkEnd w:id="0"/>
    </w:p>
    <w:p w:rsidR="00D94773" w:rsidRPr="00383C8A" w:rsidRDefault="00D94773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</w:t>
      </w:r>
      <w:r w:rsidR="00FB56E8">
        <w:rPr>
          <w:rFonts w:ascii="TH SarabunPSK" w:eastAsia="Times New Roman" w:hAnsi="TH SarabunPSK" w:cs="TH SarabunPSK" w:hint="cs"/>
          <w:sz w:val="32"/>
          <w:szCs w:val="32"/>
          <w:cs/>
        </w:rPr>
        <w:t>เลขานุการสภาเทศบาล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รายละเอียดให้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ที่ประชุมทราบ</w:t>
      </w:r>
    </w:p>
    <w:p w:rsidR="004200F4" w:rsidRDefault="00FB56E8" w:rsidP="00C53413">
      <w:pPr>
        <w:pStyle w:val="a8"/>
        <w:ind w:left="2160" w:hanging="2160"/>
        <w:jc w:val="thaiDistribute"/>
        <w:rPr>
          <w:rFonts w:ascii="TH SarabunIT๙" w:hAnsi="TH SarabunIT๙" w:cs="TH SarabunIT๙"/>
        </w:rPr>
      </w:pPr>
      <w:r>
        <w:rPr>
          <w:rFonts w:ascii="TH SarabunPSK" w:eastAsia="Times New Roman" w:hAnsi="TH SarabunPSK" w:cs="TH SarabunPSK" w:hint="cs"/>
          <w:cs/>
        </w:rPr>
        <w:lastRenderedPageBreak/>
        <w:t>เลขานุการสภาเทศบาล</w:t>
      </w:r>
      <w:r w:rsidR="00D94773" w:rsidRPr="00383C8A">
        <w:rPr>
          <w:rFonts w:ascii="TH SarabunPSK" w:eastAsia="Times New Roman" w:hAnsi="TH SarabunPSK" w:cs="TH SarabunPSK"/>
          <w:cs/>
        </w:rPr>
        <w:tab/>
      </w:r>
      <w:r w:rsidR="00D94773" w:rsidRPr="00A02FFD">
        <w:rPr>
          <w:rFonts w:ascii="TH SarabunIT๙" w:hAnsi="TH SarabunIT๙" w:cs="TH SarabunIT๙"/>
          <w:cs/>
        </w:rPr>
        <w:t xml:space="preserve">ตามที่ </w:t>
      </w:r>
      <w:r>
        <w:rPr>
          <w:rFonts w:ascii="TH SarabunIT๙" w:hAnsi="TH SarabunIT๙" w:cs="TH SarabunIT๙" w:hint="cs"/>
          <w:cs/>
        </w:rPr>
        <w:t xml:space="preserve">จังหวัดจันทบุรีได้ส่งร่างพระราชบัญญัติการเลือกตั้งสมาชิกสภาท้องถิ่นหรือผู้บริหารท้องถิ่น </w:t>
      </w:r>
      <w:proofErr w:type="spellStart"/>
      <w:r>
        <w:rPr>
          <w:rFonts w:ascii="TH SarabunIT๙" w:hAnsi="TH SarabunIT๙" w:cs="TH SarabunIT๙" w:hint="cs"/>
          <w:cs/>
        </w:rPr>
        <w:t>พ.ศ</w:t>
      </w:r>
      <w:proofErr w:type="spellEnd"/>
      <w:r>
        <w:rPr>
          <w:rFonts w:ascii="TH SarabunIT๙" w:hAnsi="TH SarabunIT๙" w:cs="TH SarabunIT๙" w:hint="cs"/>
          <w:cs/>
        </w:rPr>
        <w:t>........และสาระสำคัญของร่างพระราชบัญญัติดังกล่าวให้ปลัดองค์กรปกครองส่วนท้องถิ่นได้ศึกษาและทำความเข้าใจในเบื้องต้นก่อนที่จะมีการประกาศใช้เป็นกฎหมาย ทั้งนี้ เมื่อมีการประกาศใช้เป็นกฎหมายแล้วจะได้แจ้งให้ทราบต่อไป บัดนี้ พระราชบัญญัติการเลือกตั้งสมาชิกสภาท้องถิ่นหรือผู้บริหารท้องถิ่น พ.ศ.๓๒๕๖๒ ได้ลงประกาศในราชกิจจา</w:t>
      </w:r>
      <w:proofErr w:type="spellStart"/>
      <w:r>
        <w:rPr>
          <w:rFonts w:ascii="TH SarabunIT๙" w:hAnsi="TH SarabunIT๙" w:cs="TH SarabunIT๙" w:hint="cs"/>
          <w:cs/>
        </w:rPr>
        <w:t>นุเบกษา</w:t>
      </w:r>
      <w:proofErr w:type="spellEnd"/>
      <w:r>
        <w:rPr>
          <w:rFonts w:ascii="TH SarabunIT๙" w:hAnsi="TH SarabunIT๙" w:cs="TH SarabunIT๙" w:hint="cs"/>
          <w:cs/>
        </w:rPr>
        <w:t xml:space="preserve"> เล่ม ๑๓๖ ตอน ๕๐ ก เมื่อวันที่ ๑๖ เมษายน ๒๕๖๒ </w:t>
      </w:r>
      <w:r w:rsidR="00E933EF">
        <w:rPr>
          <w:rFonts w:ascii="TH SarabunIT๙" w:hAnsi="TH SarabunIT๙" w:cs="TH SarabunIT๙" w:hint="cs"/>
          <w:cs/>
        </w:rPr>
        <w:t>โดยขอแจ้งสาระสำคัญของพระราชบัญญัติการเลือกตั้งสมาชิกสภาท้องถิ่นหรือผู้บริหารท้องถิ่น พ.ศ.๒๕๖๒ ให้ที่ประชุมทราบ</w:t>
      </w:r>
      <w:r w:rsidR="00C45B15">
        <w:rPr>
          <w:rFonts w:ascii="TH SarabunIT๙" w:hAnsi="TH SarabunIT๙" w:cs="TH SarabunIT๙" w:hint="cs"/>
          <w:cs/>
        </w:rPr>
        <w:t xml:space="preserve"> ดังนี้</w:t>
      </w:r>
    </w:p>
    <w:p w:rsidR="00E933EF" w:rsidRPr="00E933EF" w:rsidRDefault="00E933EF" w:rsidP="00FB56E8">
      <w:pPr>
        <w:pStyle w:val="a8"/>
        <w:ind w:left="2160" w:hanging="216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2"/>
        <w:gridCol w:w="8156"/>
      </w:tblGrid>
      <w:tr w:rsidR="00E933EF" w:rsidRPr="005B5CF3" w:rsidTr="0074640B">
        <w:trPr>
          <w:trHeight w:val="615"/>
          <w:tblHeader/>
        </w:trPr>
        <w:tc>
          <w:tcPr>
            <w:tcW w:w="1327" w:type="dxa"/>
            <w:vAlign w:val="center"/>
          </w:tcPr>
          <w:p w:rsidR="00E933EF" w:rsidRPr="005B5CF3" w:rsidRDefault="00E933EF" w:rsidP="00E933EF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5C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156" w:type="dxa"/>
            <w:vAlign w:val="center"/>
          </w:tcPr>
          <w:p w:rsidR="00E933EF" w:rsidRPr="005B5CF3" w:rsidRDefault="00E933EF" w:rsidP="00E933EF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C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</w:tr>
      <w:tr w:rsidR="00E933EF" w:rsidRPr="00BC5BC3" w:rsidTr="0074640B">
        <w:trPr>
          <w:trHeight w:val="2011"/>
        </w:trPr>
        <w:tc>
          <w:tcPr>
            <w:tcW w:w="1327" w:type="dxa"/>
          </w:tcPr>
          <w:p w:rsidR="00E933EF" w:rsidRPr="00BC5BC3" w:rsidRDefault="00E933EF" w:rsidP="00E85C5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(๑) หน้าที่และอำนาจการจัดการเลือกตั้ง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56" w:type="dxa"/>
          </w:tcPr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ำหนดให้คณะกรรมการการเลือกตั้งมีหน้าที่และอำนาจในการจัดการเลือกตั้งสมาชิกสภาท้องถิ่นหรือผู้บริหารท้องถิ่น ซึ่งคณะกรรมการการเลือกตั้ง  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มีอำนาจมอบหมายให้องค์กรปกครองส่วนท้องถิ่นเป็นผู้รับผิดชอบในการจัดการเลือกตั้ง หรือจัดการเลือกตั้งเอง หรือมอบหมายให้หน่วยงานอื่นของรัฐซึ่งมิใช่องค์กรปกครองส่วนท้องถิ่นดำเนินการแทน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5)</w:t>
            </w:r>
          </w:p>
          <w:p w:rsidR="00E933EF" w:rsidRP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933EF" w:rsidRPr="00BC5BC3" w:rsidTr="0074640B">
        <w:trPr>
          <w:trHeight w:val="2807"/>
        </w:trPr>
        <w:tc>
          <w:tcPr>
            <w:tcW w:w="1327" w:type="dxa"/>
          </w:tcPr>
          <w:p w:rsidR="00E933EF" w:rsidRPr="00BC5BC3" w:rsidRDefault="00E933EF" w:rsidP="00E85C5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(๒) กำหนดระยะเวลาการจัดการเลือกตั้ง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56" w:type="dxa"/>
          </w:tcPr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กำหนดให้จัดการเลือกตั้งสมาชิกสภาท้องถิ่นหรือผู้บริหารท้องถิ่น ภายใน  ๔๕ วัน นับแต่วันที่สมาชิกสภาท้องถิ่นหรือผู้บริหารท้องถิ่นดำรงตำแหน่ง      ครบวาระหรือภายใน ๖๐ วัน นับแต่วันที่สมาชิกสภาท้องถิ่นหรือผู้บริหารท้องถิ่นพ้นจากตำแหน่งเพราะเหตุอื่นนอกจากครบวาระ เว้นแต่กรณีสมาชิกสภาท้องถิ่น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มีวาระดำรงตำแหน่งเหลืออยู่ไม่ถึง ๑๘๐ วัน จะไม่จัดให้มีการเลือกตั้งก็ได้ ทั้งนี้ กรณีมีความจำเป็นเมื่อมีพฤติการณ์พิเศษ คณะกรรมการการเลือกตั้งจะมีคำสั่งให้ย่นหรือขยายระยะเวลา ให้มีการเลือกตั้งโดยต้องระบุเหตุผลไว้ด้วย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11)</w:t>
            </w:r>
          </w:p>
          <w:p w:rsidR="00E933EF" w:rsidRP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933EF" w:rsidRPr="00BC5BC3" w:rsidTr="0074640B">
        <w:trPr>
          <w:trHeight w:val="1625"/>
        </w:trPr>
        <w:tc>
          <w:tcPr>
            <w:tcW w:w="1327" w:type="dxa"/>
          </w:tcPr>
          <w:p w:rsidR="00E933EF" w:rsidRDefault="00E933EF" w:rsidP="00E85C5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(๓) การประกาศให้มีการเลือกตั้ง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A76CC" w:rsidRDefault="002A76CC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85C57" w:rsidRPr="00E85C57" w:rsidRDefault="00E85C57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200F4" w:rsidRDefault="004200F4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200F4" w:rsidRDefault="004200F4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(๔) 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การดำเนินการเลือกตั้ง</w:t>
            </w:r>
          </w:p>
        </w:tc>
        <w:tc>
          <w:tcPr>
            <w:tcW w:w="8156" w:type="dxa"/>
          </w:tcPr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6B0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เมื่อ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AF6B0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กรณีที่ต้องมีการเลือกตั้ง ให้ผู้อำนวยการเลือกตั้งประจำองค์กรปกครอง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ส่วนท้องถิ่นโดยความเห็นชอบของผู้อำนวยการการเลือกตั้งประจำจังหวัด </w:t>
            </w:r>
            <w:r w:rsidRPr="00AF6B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ประกาศให้มีการเลือกตั้ง การประกาศอย่างน้อยต้องมีเรื่อง ดังต่อไปนี้</w:t>
            </w:r>
            <w:r w:rsidRPr="00AF6B0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(มาตรา 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) วันเลือกตั้ง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๒) วันรับสมัครเลือกตั้ง ซึ่งให้มีการเริ่มรับสมัครไม่เกิน 10 วันนับแต่ประกาศให้มีการเลือกตั้ง และต้องกำหนดวันรับสมัครไม่น้อยกว่า 5 วัน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3) สถานที่รับสมัครเลือกตั้ง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4) จำนวนสมาชิกสภาท้องถิ่นที่จะมีการเลือกตั้งในแต่ละเขตเลือกตั้งหรือผู้บริหารท้องถิ่น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ในเขตเลือกตั้ง</w:t>
            </w:r>
          </w:p>
          <w:p w:rsidR="002A76CC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5) จำนวนเขตเลือกตั้ง ซึ่งต้องมีรายละเอียดเกี่ยวกับอำเภอหรือตำบลหรือ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เขตท้องที่ที่อยู่ภายในเขตเลือกตั้ง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6) หลักฐานการสมัครรับเลือกตั้ง</w:t>
            </w:r>
          </w:p>
          <w:p w:rsidR="00C53413" w:rsidRDefault="00C53413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1)ผู้ดำเนินการเลือกตั้ง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ให้หัวหน้าพนักงานส่วนท้องถิ่นเป็นผู้อำนวยการการเลือกตั้งประจำองค์กรปกครองส่วนท้องถิ่นนั้น โดยมีหน้าที่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และอำนาจดังต่อไปนี้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25)</w:t>
            </w:r>
          </w:p>
          <w:p w:rsidR="00E933EF" w:rsidRPr="00BC5BC3" w:rsidRDefault="00E933EF" w:rsidP="00E933EF">
            <w:pPr>
              <w:tabs>
                <w:tab w:val="left" w:pos="317"/>
                <w:tab w:val="left" w:pos="1701"/>
              </w:tabs>
              <w:spacing w:after="0" w:line="240" w:lineRule="auto"/>
              <w:ind w:firstLine="744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รับสมัครเลือกตั้ง </w:t>
            </w:r>
          </w:p>
          <w:p w:rsidR="00E933EF" w:rsidRPr="00BC5BC3" w:rsidRDefault="00E933EF" w:rsidP="00E933EF">
            <w:pPr>
              <w:tabs>
                <w:tab w:val="left" w:pos="317"/>
                <w:tab w:val="left" w:pos="1701"/>
              </w:tabs>
              <w:spacing w:after="0" w:line="240" w:lineRule="auto"/>
              <w:ind w:firstLine="744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กำหนดหน่วยเลือกตั้งและที่เลือกตั้ง </w:t>
            </w:r>
          </w:p>
          <w:p w:rsidR="00E933EF" w:rsidRPr="00BC5BC3" w:rsidRDefault="00E933EF" w:rsidP="00E933EF">
            <w:pPr>
              <w:tabs>
                <w:tab w:val="left" w:pos="317"/>
                <w:tab w:val="left" w:pos="1701"/>
              </w:tabs>
              <w:spacing w:after="0" w:line="240" w:lineRule="auto"/>
              <w:ind w:firstLine="744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แต่งตั้งและจัดอบรมเจ้าพนักงานผู้ดำเนินการเลือกตั้ง             </w:t>
            </w:r>
          </w:p>
          <w:p w:rsidR="00E933EF" w:rsidRPr="00251625" w:rsidRDefault="00E933EF" w:rsidP="00E933EF">
            <w:pPr>
              <w:tabs>
                <w:tab w:val="left" w:pos="317"/>
                <w:tab w:val="left" w:pos="1701"/>
              </w:tabs>
              <w:spacing w:after="0" w:line="240" w:lineRule="auto"/>
              <w:ind w:firstLine="744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5162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4) ตรวจสอบบัญชีรายชื่อผู้มีสิทธิเลือกตั้งและดำเนินการเพิ่มชื่อหรือถอนชื่อ</w:t>
            </w:r>
            <w:r w:rsidRPr="00A10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A10435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ผู้มีสิทธิเลือกตั้ง</w:t>
            </w:r>
          </w:p>
          <w:p w:rsidR="00E933EF" w:rsidRPr="00BC5BC3" w:rsidRDefault="00E933EF" w:rsidP="00E933EF">
            <w:pPr>
              <w:tabs>
                <w:tab w:val="left" w:pos="317"/>
                <w:tab w:val="left" w:pos="1701"/>
              </w:tabs>
              <w:spacing w:after="0" w:line="240" w:lineRule="auto"/>
              <w:ind w:firstLine="744"/>
              <w:rPr>
                <w:rFonts w:ascii="TH SarabunIT๙" w:hAnsi="TH SarabunIT๙" w:cs="TH SarabunIT๙"/>
                <w:sz w:val="32"/>
                <w:szCs w:val="32"/>
              </w:rPr>
            </w:pPr>
            <w:r w:rsidRPr="0025162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5) ดำเนินการเกี่ยวกับการลงคะแนนเลือกตั้ง การนับคะแนน การประกาศ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การนับ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คะแนนเลือกตั้ง </w:t>
            </w:r>
          </w:p>
          <w:p w:rsidR="00E933EF" w:rsidRPr="00BC5BC3" w:rsidRDefault="00E933EF" w:rsidP="00E933EF">
            <w:pPr>
              <w:tabs>
                <w:tab w:val="left" w:pos="317"/>
                <w:tab w:val="left" w:pos="1701"/>
              </w:tabs>
              <w:spacing w:after="0" w:line="240" w:lineRule="auto"/>
              <w:ind w:firstLine="74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6) ดำเนินการอื่นอันจำเป็นเกี่ยวกับการเลือกตั้ง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2)คณะกรรมการที่เกี่ยวข้อง และเจ้าหน้าที่รักษาความปลอดภัยดังนี้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2.1)คณะกรรมการการเลือกตั้งประจำองค์กรปกครองส่วนท้องถิ่น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ซึ่งได้รับการแต่งตั้งจากข้าราชการและเจ้าหน้าที่อื่นของรัฐในเขตจังหวัดหรือ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เขตอำเภอหรือแต่งตั้งจากผู้มีสิทธิเลือกตั้ง โดยมิให้แต่งตั้งข้าราชการ พนักงานหรือลูกจ้างขององค์กรปกครองส่วนท้องถิ่น เว้นแต่แต่งตั้ง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เพื่อทำหน้าที่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เลขานุการและผู้ช่วยเลขานุการ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26)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มีหน้าที่เสนอแนะและให้ความเห็นชอบในการกำหนดหน่วยเลือกตั้งและที่เลือกตั้ง และการแต่งตั้งเจ้าพนักงานผู้ดำเนินการเลือกตั้ง เป็นต้น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27)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2.2)คณะกรรมการประจำหน่วยเลือกตั้ง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ไม่น้อยกว่า ๕ คน ซึ่งได้รับ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การแต่งตั้งจากผู้อำนวยการเลือกตั้งประจำองค์กรปกครองส่วนท้องถิ่น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5162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โดยความเห็นชอบของคณะกรรมการการเลือกตั้งประจำองค์กรปกครองส่วนท้องถิ่น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มีหน้าที่</w:t>
            </w:r>
          </w:p>
          <w:p w:rsidR="00D5358C" w:rsidRDefault="00D5358C" w:rsidP="00D5358C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ดำเนินการเกี่ยวกับการออกเสียงลงคะแนนและการนับคะแนนของ</w:t>
            </w:r>
          </w:p>
          <w:p w:rsidR="00D5358C" w:rsidRPr="00BC5BC3" w:rsidRDefault="00D5358C" w:rsidP="00D5358C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28 (1))</w:t>
            </w:r>
          </w:p>
          <w:p w:rsidR="00D5358C" w:rsidRDefault="00D5358C" w:rsidP="00D5358C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2.3)เจ้าหน้าที่รักษาความปลอดภัย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อย่างน้อย ๒ คน มีหน้าที่รักษาความปลอดภัยและสนับสนุนการปฏิบัติ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หน้าที่ของคณะกรรมการ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ประจำหน่วยเลือกตั้ง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28 (2))</w:t>
            </w:r>
          </w:p>
          <w:p w:rsidR="00D5358C" w:rsidRPr="00BC5BC3" w:rsidRDefault="00D5358C" w:rsidP="00D5358C">
            <w:pPr>
              <w:tabs>
                <w:tab w:val="left" w:pos="248"/>
                <w:tab w:val="left" w:pos="1701"/>
              </w:tabs>
              <w:spacing w:before="120"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3)เขตเลือกตั้ง หน่วยเลือกตั้งและที่เลือกตั้ง </w:t>
            </w:r>
          </w:p>
          <w:p w:rsidR="00D5358C" w:rsidRDefault="00D5358C" w:rsidP="00D5358C">
            <w:pPr>
              <w:tabs>
                <w:tab w:val="left" w:pos="524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3.1) เขตเลือกตั้ง 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สำหรับสมาชิ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กสภาท้องถิ่นกรณีกรุงเทพมหานคร </w:t>
            </w:r>
          </w:p>
          <w:p w:rsidR="00D5358C" w:rsidRPr="00BC5BC3" w:rsidRDefault="00D5358C" w:rsidP="00D5358C">
            <w:pPr>
              <w:tabs>
                <w:tab w:val="left" w:pos="524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ถือเขตเป็นเขตเลือกตั้ง กรณีองค์การบริหารส่วนจังหวัดถือเขตอำเภอเป็นเขตเลือกตั้ง กรณีเทศบาลตำบลแบ่งเป็น ๒ เขต กรณีเทศบาลเมืองแบ่งเป็น ๓ เขต กรณีเทศบาลนครหรือเมืองพัทยา แบ่งเป็น ๔ เขต กรณีองค์การบริหารส่วนตำบลถือเขตหมู่บ้านเป็นเขตเลือกตั้ง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19)</w:t>
            </w:r>
          </w:p>
          <w:p w:rsidR="00D5358C" w:rsidRPr="00904933" w:rsidRDefault="00D5358C" w:rsidP="00904933">
            <w:pPr>
              <w:tabs>
                <w:tab w:val="left" w:pos="524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42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สำหรับการเลือกตั้งผู้บริหารท้องถิ่นให้ใช้เขตขององค์กรปกครองส่วนท้องถิ่น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เป็นเขตเลือกตั้ง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22)</w:t>
            </w:r>
          </w:p>
          <w:p w:rsidR="004200F4" w:rsidRDefault="00D5358C" w:rsidP="00D5358C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3.๒) หน่วยเลือกตั้งและที่เลือกตั้ง 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กำหนดให้ผู้อำนวยการการเลือกตั้งประจำองค์กร</w:t>
            </w:r>
          </w:p>
          <w:p w:rsidR="00D5358C" w:rsidRDefault="00D5358C" w:rsidP="00D5358C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ปกครองส่วนท้องถิ่นกำหนดหน่วยเลือกตั้งและที่เลือกตั้ง ก่อนวันเลือกตั้งไม่น้อยกว่า ๒5 วัน และการเปลี่ยนแปลงเขตของหน่วยเลือกตั้งและ</w:t>
            </w:r>
          </w:p>
          <w:p w:rsidR="00D5358C" w:rsidRPr="00BC5BC3" w:rsidRDefault="00D5358C" w:rsidP="00D5358C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ที่เลือกตั้งให้กระทำก่อนวันเลือกตั้งไม่น้อยกว่า 10 วัน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23)</w:t>
            </w:r>
          </w:p>
          <w:p w:rsidR="00D5358C" w:rsidRPr="00BC5BC3" w:rsidRDefault="00D5358C" w:rsidP="00346463">
            <w:pPr>
              <w:tabs>
                <w:tab w:val="left" w:pos="490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3.3) การเปลี่ยนแปลงเขตของหน่วยเลือกตั้งหรือที่เลือกตั้งกรณีเกิดจลาจล อุทกภัย 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อัคคีภัย เหตุสุดวิสัย หรือเหตุจำเป็นอย่างอื่น 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จะประกาศเปลี่ยนแปลงก่อนวันเลือกตั้งน้อยกว่า ๑๐ วัน ก็ได้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23 วรรคสาม)</w:t>
            </w:r>
          </w:p>
        </w:tc>
      </w:tr>
      <w:tr w:rsidR="00E933EF" w:rsidRPr="00BC5BC3" w:rsidTr="0074640B">
        <w:trPr>
          <w:trHeight w:val="4478"/>
        </w:trPr>
        <w:tc>
          <w:tcPr>
            <w:tcW w:w="1327" w:type="dxa"/>
          </w:tcPr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56" w:type="dxa"/>
          </w:tcPr>
          <w:p w:rsidR="00346463" w:rsidRDefault="00346463" w:rsidP="00346463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4) การรับสมัครเลือกตั้ง</w:t>
            </w:r>
          </w:p>
          <w:p w:rsidR="00346463" w:rsidRPr="00904933" w:rsidRDefault="00346463" w:rsidP="00904933">
            <w:pPr>
              <w:tabs>
                <w:tab w:val="left" w:pos="1701"/>
              </w:tabs>
              <w:spacing w:after="0" w:line="240" w:lineRule="auto"/>
              <w:ind w:firstLine="6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4.1) 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ให้ผู้สมัครรับเลือกตั้งยื่นต่อผู้อำนวยการการเลือกตั้งประจำองค์กรปกครองส่วนท้องถิ่น พร้อมหลักฐานการสมัครและค่าธรรมเนียมการสมัครตามที่คณะกรรมการการเลือกตั้งกำหนด และให้ดำเนินการตรวจสอบความถูกต้องของการสมัครและสิทธิการสมัครรับเลือกตั้งคุณสมบัติและลักษณะต้องห้าม รวมทั้งให้ประกาศจัดทำบัญชีรายชื่อผู้สมัครรับเลือกตั้ง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ภายใน 7 วัน นับแต่วันปิดรับสมัคร (มาตรา 52)ทั้งนี้ 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หลักฐานการสมัครรับเลือกตั้ง </w:t>
            </w:r>
            <w:r w:rsidRPr="004668D3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ผู้สมัครต้องยื่นหลักฐานแสดงการเสียภาษีเงินได้</w:t>
            </w:r>
            <w:r w:rsidRPr="004668D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บุคคลธรรมดาเป็นเวลาติดต่อกัน ๓ ปี นับถึงปีที่สมัครรับเลือกตั้งของผู้สมัคร เว้นแต่เป็นผู้ไม่ได้เสียภาษีเงินได้ </w:t>
            </w:r>
            <w:r w:rsidRPr="004668D3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ให้ทำหนังสือยืนยันการไม่ได้เสียภาษีพร้อมทั้งสาเหตุของการไม่ได้เสียภาษี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51)</w:t>
            </w:r>
          </w:p>
          <w:p w:rsidR="00346463" w:rsidRDefault="00346463" w:rsidP="00346463">
            <w:pPr>
              <w:tabs>
                <w:tab w:val="left" w:pos="1701"/>
              </w:tabs>
              <w:spacing w:after="0" w:line="240" w:lineRule="auto"/>
              <w:ind w:firstLine="632"/>
              <w:rPr>
                <w:rFonts w:ascii="TH SarabunIT๙" w:hAnsi="TH SarabunIT๙" w:cs="TH SarabunIT๙"/>
                <w:sz w:val="32"/>
                <w:szCs w:val="32"/>
              </w:rPr>
            </w:pPr>
            <w:r w:rsidRPr="0065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4.2) </w:t>
            </w:r>
            <w:r w:rsidRPr="0065189B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กำหนดห้ามผู้สมัครรับเลือกตั้งที่สมัครรับเลือกตั้งแล้วจะถอน</w:t>
            </w:r>
          </w:p>
          <w:p w:rsidR="00346463" w:rsidRDefault="00346463" w:rsidP="00346463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5189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การสมัครมิได้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53)</w:t>
            </w:r>
          </w:p>
          <w:p w:rsidR="00E933EF" w:rsidRPr="00BC5BC3" w:rsidRDefault="00346463" w:rsidP="00F6557B">
            <w:pPr>
              <w:tabs>
                <w:tab w:val="left" w:pos="1701"/>
              </w:tabs>
              <w:spacing w:after="0" w:line="240" w:lineRule="auto"/>
              <w:ind w:firstLine="63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4.3) ให้</w:t>
            </w:r>
            <w:r w:rsidRPr="007F42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กำหนดหมายเลขประจำตัวผู้สมัคร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เรียงตามลำดับก่อนหลังในการมายื่นใบสมัคร ถ้ามีผู้สมัครมาพร้อมกันหลายคนและไม่อาจตกลงกันได้ ให้</w:t>
            </w:r>
            <w:r w:rsidRPr="007A35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ใช้วิธีจับสลาก การกำหนดหมายเลขประจำตัวผู้สมัครและ</w:t>
            </w:r>
            <w:r w:rsidRPr="007A353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การจับสลากให้เป็นไป</w:t>
            </w:r>
            <w:r w:rsidRPr="007F42C3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ตามหลักเกณฑ์และวิธีการที่คณะกรรมการการเลือกตั้งกำหนด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57)</w:t>
            </w:r>
          </w:p>
        </w:tc>
      </w:tr>
      <w:tr w:rsidR="00E933EF" w:rsidRPr="00BC5BC3" w:rsidTr="0074640B">
        <w:trPr>
          <w:trHeight w:val="2627"/>
        </w:trPr>
        <w:tc>
          <w:tcPr>
            <w:tcW w:w="1327" w:type="dxa"/>
          </w:tcPr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56" w:type="dxa"/>
          </w:tcPr>
          <w:p w:rsidR="00E933EF" w:rsidRDefault="00E933EF" w:rsidP="00E933EF">
            <w:pPr>
              <w:tabs>
                <w:tab w:val="left" w:pos="1701"/>
                <w:tab w:val="left" w:pos="2552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5)การจัดทำบัญชีรายชื่อผู้มีสิทธิเลือกตั้ง </w:t>
            </w:r>
          </w:p>
          <w:p w:rsidR="00E933EF" w:rsidRDefault="00E933EF" w:rsidP="00E933EF">
            <w:pPr>
              <w:tabs>
                <w:tab w:val="left" w:pos="1701"/>
                <w:tab w:val="left" w:pos="2552"/>
              </w:tabs>
              <w:spacing w:after="0" w:line="240" w:lineRule="auto"/>
              <w:ind w:firstLine="632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40425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5.1)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ให้ผู้อำนวยการทะเบียนกลางมีหน้าที่จัดทำบัญชีรายชื่อผู้มีสิทธิเลือกตั้งของแต่ละหน่วยเลือกตั้งจากทะเบียนรายชื่อผู้มีสิทธิเลือกตั้งให้ถูกต้องตามความจริง (มาตรา 13)</w:t>
            </w:r>
          </w:p>
          <w:p w:rsidR="00E933EF" w:rsidRPr="00524588" w:rsidRDefault="00E933EF" w:rsidP="00904933">
            <w:pPr>
              <w:tabs>
                <w:tab w:val="left" w:pos="1701"/>
                <w:tab w:val="left" w:pos="2552"/>
              </w:tabs>
              <w:spacing w:after="0" w:line="240" w:lineRule="auto"/>
              <w:ind w:firstLine="632"/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5.2) </w:t>
            </w:r>
            <w:r w:rsidRPr="0040425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ให้ผู้อำนวยการการเลือกตั้งประจำองค์กรปกครองส่วนท้องถิ่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นตรวจสอบบัญชีรายชื่อผู้มีสิทธิเลือกตั้ง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ของแต่ละหน่วยเลือกตั้ง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ที่ผู้อำนวยการทะเบียนกลางจัดทำขึ้น และประกาศบัญชีรายชื่อผู้มีสิทธิเลือกตั้งก่อนวันเลือกตั้งไม่น้อยกว่า ๒5 วัน และแจ้งรายชื่อให้เจ้าบ้าน</w:t>
            </w:r>
            <w:r w:rsidRPr="00524588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ทราบก่อนวันเลือกตั้งไม่น้อยกว่า ๑๕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43)</w:t>
            </w:r>
          </w:p>
          <w:p w:rsidR="00E933EF" w:rsidRDefault="00E933EF" w:rsidP="00E85C57">
            <w:pPr>
              <w:tabs>
                <w:tab w:val="left" w:pos="1701"/>
                <w:tab w:val="left" w:pos="2552"/>
              </w:tabs>
              <w:spacing w:after="0" w:line="240" w:lineRule="auto"/>
              <w:ind w:firstLine="6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5.3) </w:t>
            </w:r>
            <w:r w:rsidRPr="00524588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บัญชีรายชื่อผู้มีสิทธิเลือกตั้งที่ประกาศโดยเปิดเผย มิให้ระบุ</w:t>
            </w:r>
            <w:r w:rsidRPr="00B86A8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เลขประจำตัวบัตรประชาชนของผู้มีสิทธิเลือกตั้ง สำหรับบัญชีรายชื่อผู้มีสิทธิเลือกตั้ง</w:t>
            </w:r>
            <w:r w:rsidRPr="00524588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 xml:space="preserve">ที่จัดทำขึ้นเพื่อประโยชน์ของเจ้าหน้าที่ในการตรวจสอบผู้มาใช้สิทธิเลือกตั้ง </w:t>
            </w:r>
            <w:r w:rsidRPr="009E449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ให้ระบุเลขบัตรประจำตัวประชาชนของผู้มีสิทธิเลือกตั้งด้วย</w:t>
            </w:r>
            <w:r w:rsidRPr="009E44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(มาตรา 43 วรรคสาม)</w:t>
            </w:r>
          </w:p>
          <w:p w:rsidR="00E933EF" w:rsidRDefault="00E933EF" w:rsidP="00E933EF">
            <w:pPr>
              <w:tabs>
                <w:tab w:val="left" w:pos="1701"/>
                <w:tab w:val="left" w:pos="2552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31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(6) </w:t>
            </w:r>
            <w:r w:rsidRPr="001431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คุณสมบัติและลักษณะต้องห้ามของผู้สมัคร</w:t>
            </w:r>
            <w:r w:rsidRPr="001431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รับเลือกตั้ง</w:t>
            </w:r>
          </w:p>
          <w:p w:rsidR="00E933EF" w:rsidRDefault="00E933EF" w:rsidP="00E933EF">
            <w:pPr>
              <w:tabs>
                <w:tab w:val="left" w:pos="1701"/>
                <w:tab w:val="left" w:pos="2552"/>
              </w:tabs>
              <w:spacing w:after="0" w:line="240" w:lineRule="auto"/>
              <w:ind w:firstLine="6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6.1) </w:t>
            </w:r>
            <w:r w:rsidRPr="001431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คุณสมบัติของผู้สมัคร</w:t>
            </w:r>
            <w:r w:rsidRPr="001431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รับเลือกตั้ง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(มาตรา 49)</w:t>
            </w:r>
          </w:p>
          <w:p w:rsidR="00E933EF" w:rsidRPr="00EF14E5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sz w:val="32"/>
                <w:szCs w:val="32"/>
              </w:rPr>
            </w:pP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t>(๑) มีสัญชาติไทยโดยการเกิด</w:t>
            </w:r>
          </w:p>
          <w:p w:rsidR="00E933EF" w:rsidRPr="00EF14E5" w:rsidRDefault="00E933EF" w:rsidP="00E85C57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(๒) </w:t>
            </w:r>
            <w:r w:rsidRPr="00EF1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ผู้มีสิทธิสมัครรับเลือกตั้งเป็นสมาชิกสภาท้องถิ่นต้อง</w:t>
            </w: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มีอายุไม่ต่ำกว่า</w:t>
            </w:r>
            <w:r w:rsidRPr="00EF1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ยี่</w:t>
            </w: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t>สิบห้าปีนับถึงวันเลือกตั้ง</w:t>
            </w:r>
            <w:r w:rsidRPr="00EF1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สำหรับผู้มีสิทธิสมัครรับเลือกตั้งเป็นผู้บริหาร</w:t>
            </w:r>
            <w:r w:rsidRPr="007619A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ท้องถิ่นให้มีอายุตามที่กฎหมายว่าด้วยการจัดตั้งองค์กรปกครองส่วนท้องถิ่นกำหนด</w:t>
            </w:r>
          </w:p>
          <w:p w:rsidR="00E933EF" w:rsidRPr="00EF14E5" w:rsidRDefault="00E933EF" w:rsidP="00E85C57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(๓) มีชื่ออยู่ในทะเบียนบ้าน</w:t>
            </w:r>
            <w:r w:rsidR="00E85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ในเขตองค์กรปกครองส่วนท้องถิ่น</w:t>
            </w: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ที่สมัคร</w:t>
            </w:r>
            <w:r w:rsidRPr="00EF1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รับเลือกตั้งในวันสมัครรับเลือกตั้ง</w:t>
            </w: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เป็นเวลาติดต่อกันไม่น้อยกว่า</w:t>
            </w:r>
            <w:r w:rsidRPr="00EF1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หนึ่ง</w:t>
            </w: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t>ปีนับถึงวันสมัครรับเลือกตั้ง</w:t>
            </w:r>
          </w:p>
          <w:p w:rsidR="00E933EF" w:rsidRDefault="00E933EF" w:rsidP="00E933EF">
            <w:pPr>
              <w:tabs>
                <w:tab w:val="left" w:pos="1701"/>
                <w:tab w:val="left" w:pos="2552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14E5"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  <w:r w:rsidRPr="00EF14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คุณสมบัติอื่นตามที่กฎหมายว่าด้วยการจัดตั้งองค์กรปกครองส่วนท้องถิ่นกำหนด</w:t>
            </w:r>
          </w:p>
          <w:p w:rsidR="00E933EF" w:rsidRDefault="00E933EF" w:rsidP="00E933EF">
            <w:pPr>
              <w:tabs>
                <w:tab w:val="left" w:pos="1701"/>
                <w:tab w:val="left" w:pos="2552"/>
              </w:tabs>
              <w:spacing w:after="0" w:line="240" w:lineRule="auto"/>
              <w:ind w:firstLine="60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6.2) </w:t>
            </w:r>
            <w:r w:rsidRPr="001431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ลักษณะต้องห้ามของผู้สมัคร</w:t>
            </w:r>
            <w:r w:rsidRPr="001431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รับเลือกตั้ง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(มาตรา 50)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53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sz w:val="32"/>
                <w:szCs w:val="32"/>
              </w:rPr>
            </w:pPr>
            <w:r w:rsidRPr="00FB304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</w:t>
            </w: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ติดยาเสพติดให้โทษ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53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(๒) เป็นบุคคลล้มละลาย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หรือเคยเป็นบุคคลล้มละลาย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ทุจริต</w:t>
            </w:r>
          </w:p>
          <w:p w:rsidR="00E933EF" w:rsidRPr="0014132B" w:rsidRDefault="00E933EF" w:rsidP="00E933EF">
            <w:pPr>
              <w:tabs>
                <w:tab w:val="left" w:pos="1350"/>
                <w:tab w:val="left" w:pos="153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</w:rPr>
            </w:pPr>
            <w:r w:rsidRPr="0014132B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 xml:space="preserve">(๓) เป็นเจ้าของหรือผู้ถือหุ้นในกิจการหนังสือพิมพ์หรือสื่อมวลชนใด ๆ 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53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4132B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>(๔) เป็นบุคคลผู้มีลักษณะต้องห้ามมิให้ใช้สิทธิเลือกตั้งตามมาตรา ๓</w:t>
            </w:r>
            <w:r w:rsidRPr="0014132B">
              <w:rPr>
                <w:rFonts w:ascii="TH SarabunIT๙" w:hAnsi="TH SarabunIT๙" w:cs="TH SarabunIT๙" w:hint="cs"/>
                <w:color w:val="000000"/>
                <w:spacing w:val="-12"/>
                <w:sz w:val="32"/>
                <w:szCs w:val="32"/>
                <w:cs/>
              </w:rPr>
              <w:t>๙</w:t>
            </w:r>
            <w:r w:rsidRPr="0014132B"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  <w:cs/>
              </w:rPr>
              <w:t xml:space="preserve"> (๑)</w:t>
            </w: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(๒) หรือ (๔)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ซึ่งได้แก่ 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710"/>
              </w:tabs>
              <w:spacing w:after="0" w:line="240" w:lineRule="auto"/>
              <w:ind w:firstLine="159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(ก) 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เป็นภิกษุ สามเณร นักพรตหรือนักบวช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710"/>
              </w:tabs>
              <w:spacing w:after="0" w:line="240" w:lineRule="auto"/>
              <w:ind w:firstLine="159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E74B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(ข) อยู่ในระหว่างถูกเพิกถอนสิทธิเลือกตั้งไม่ว่าคดีนั้นจะถึงที่สุด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แล้วหรือไม่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710"/>
              </w:tabs>
              <w:spacing w:after="0" w:line="240" w:lineRule="auto"/>
              <w:ind w:firstLine="159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(ค) วิกลจริตหรือจิตฟั่นเฟือนไม่สมประกอบ</w:t>
            </w:r>
          </w:p>
          <w:p w:rsidR="00E933EF" w:rsidRPr="000B403D" w:rsidRDefault="00E933EF" w:rsidP="00E933EF">
            <w:pPr>
              <w:tabs>
                <w:tab w:val="left" w:pos="1260"/>
                <w:tab w:val="left" w:pos="153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E74B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(๕) อยู่ระหว่างถูกระงับการใช้สิทธิสมัครรับเลือกตั้งเป็นการชั่วคราว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หรือถูกเพิกถอนสิทธิสมัครรับเลือกตั้ง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53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(๖) ต้องคำพิพากษาให้จำคุกและถูกคุมขังอยู่โดยหมายศาล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53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E74BE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(๗) </w:t>
            </w:r>
            <w:r w:rsidRPr="003E74B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เคย</w:t>
            </w:r>
            <w:r w:rsidRPr="003E74BE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ได้รับโทษจำคุกโดย</w:t>
            </w:r>
            <w:r w:rsidRPr="003E74B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ได้พ้นโทษมายังไม่ถึงห้าปีนับถึงวันเลือกตั้ง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เว้นแต่ในความผิดอันได้กระทำโดยประมาทหรือความผิดลหุโทษ</w:t>
            </w:r>
          </w:p>
          <w:p w:rsidR="00E933EF" w:rsidRPr="000B403D" w:rsidRDefault="00E933EF" w:rsidP="00E933EF">
            <w:pPr>
              <w:tabs>
                <w:tab w:val="left" w:pos="1701"/>
                <w:tab w:val="left" w:pos="2552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 เคย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ถูกสั่งให้พ้นจากราชการ หน่วยงานของรัฐ หรือรัฐวิสาหกิจเพราะทุจริตต่อหน้าที่หรือถือว่ากระทำการทุจริตหรือประพฤติมิชอบในวงราชการ</w:t>
            </w:r>
          </w:p>
          <w:p w:rsidR="00E933EF" w:rsidRDefault="00E933EF" w:rsidP="00E933EF">
            <w:pPr>
              <w:tabs>
                <w:tab w:val="left" w:pos="1350"/>
                <w:tab w:val="left" w:pos="153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</w:t>
            </w:r>
            <w:r w:rsidRPr="000B403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 เคยต้องคำพิพากษาหรือคำสั่งของศาล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อันถึงที่สุดให้ทรัพย์สินตกเป็นของแผ่นดินเพราะร่ำรวยผิดปกติ หรือเคยต้องคำพิพากษาอันถึงที่สุดให้ลงโทษจำคุกเพราะกระทำความผิดตามกฎหมายว่าด้วยการป้องกันและปราบปรามการทุจริต</w:t>
            </w:r>
          </w:p>
          <w:p w:rsidR="00E85C57" w:rsidRDefault="00E933EF" w:rsidP="00E933EF">
            <w:pPr>
              <w:tabs>
                <w:tab w:val="left" w:pos="1350"/>
                <w:tab w:val="left" w:pos="153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(๑๐) เคยต้องคำพิพากษาอันถึงที่สุดว่ากระทำความผิดต่อตำแหน่งหน้าที่ราชการหรือตำแหน่งหน้าที่ในการยุติธรรม หรือกระทำความผิดตามกฎหมายว่าด้วยความผิดของพนักงานในองค์การหรือหน่วยงานของรัฐ หรือความผิดเกี่ยวกับทรัพย์ที่กระทำโดยทุจริตตามประมวลกฎหมายอาญา ความผิดตามกฎหมายว่าด้วยการกู้ยืมเงินที่เป็นการฉ้อโกงประชาชน กฎหมายว่าด้วยยาเสพติดในความผิดฐานเป็นผู้ผลิต นำเข้า ส่งออก หรือผู้ค้า กฎหมายว่าด้วยการพนันในความผิดฐานเป็นเจ้ามือหรือเจ้าสำนัก กฎหมายว่าด้วยการป้องกันและปราบปรามการค้ามนุษย์ หรือกฎหมายว่าด้วยการป้องกันและปราบปรามการฟอกเงินในความผิดฐาน</w:t>
            </w:r>
          </w:p>
          <w:p w:rsidR="00E933EF" w:rsidRPr="00CE169E" w:rsidRDefault="00E933EF" w:rsidP="00E85C57">
            <w:pPr>
              <w:tabs>
                <w:tab w:val="left" w:pos="1350"/>
                <w:tab w:val="left" w:pos="153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ฟอกเงิน</w:t>
            </w:r>
          </w:p>
          <w:p w:rsidR="00E933EF" w:rsidRPr="000B403D" w:rsidRDefault="00E933EF" w:rsidP="00E933EF">
            <w:pPr>
              <w:tabs>
                <w:tab w:val="left" w:pos="1350"/>
                <w:tab w:val="left" w:pos="1440"/>
                <w:tab w:val="left" w:pos="153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(๑๑) เคยต้องคำพิพากษาอันถึงที่สุดว่ากระทำการอันเป็นการทุจริตในการเลือกตั้ง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(๑๒) เป็นข้าราชการซึ่งมีตำแหน่งหรือเงินเดือนประจำ</w:t>
            </w:r>
          </w:p>
          <w:p w:rsidR="00E85C57" w:rsidRDefault="00E933EF" w:rsidP="00A9669E">
            <w:pPr>
              <w:tabs>
                <w:tab w:val="left" w:pos="135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sz w:val="32"/>
                <w:szCs w:val="32"/>
              </w:rPr>
            </w:pPr>
            <w:r w:rsidRPr="003E74B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(๑๓) เป็น</w:t>
            </w:r>
            <w:r w:rsidRPr="003E74B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สมาชิกสภาผู้แทนราษฎร สมาชิกวุฒิสภา </w:t>
            </w:r>
            <w:r w:rsidRPr="003E74B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สมาชิกสภาท้องถิ่น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หรือผู้บริหารท้องถิ่น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(๑๔) เป็นพนักงานหรือลูกจ้างของหน่วยราชการ หน่วยงานของรัฐ รัฐวิสาหกิจ หรือราชการส่วนท้องถิ่น หรือเป็นเจ้าหน้าที่อื่นของรัฐ</w:t>
            </w:r>
          </w:p>
          <w:p w:rsidR="00E933EF" w:rsidRPr="003E74BE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3E74B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lastRenderedPageBreak/>
              <w:t>(๑๕) เป็นตุลาการศาลรัฐธรรมนูญ หรือผู้ดำรงตำแหน่งในองค์กรอิสระ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(๑๖) อยู่ในระหว่างต้องห้ามมิให้ดำรงตำแหน่งทางการเมือง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(๑๗) เคยพ้นจากตำแหน่งเพราะศาลฎีกาหรือศาลฎีกาแผนกคดีอาญาของผู้ดำรงตำแหน่งทางการเมืองมีคำพิพากษาว่าเป็นผู้มีพฤติการณ์ร่ำรวยผิดปกติ หรือกระทำความผิดฐานทุจริตต่อหน้าที่หรือจงใจปฏิบัติหน้าที่</w:t>
            </w:r>
            <w:r w:rsidRPr="009F1A70">
              <w:rPr>
                <w:rFonts w:ascii="TH SarabunIT๙" w:hAnsi="TH SarabunIT๙" w:cs="TH SarabunIT๙"/>
                <w:spacing w:val="12"/>
                <w:sz w:val="32"/>
                <w:szCs w:val="32"/>
                <w:cs/>
              </w:rPr>
              <w:t>หรือใช้อำนาจขัดต่อบทบัญญัติแห่งรัฐธรรมนูญ</w:t>
            </w:r>
            <w:r w:rsidRPr="009F1A70">
              <w:rPr>
                <w:rFonts w:ascii="TH SarabunIT๙" w:hAnsi="TH SarabunIT๙" w:cs="TH SarabunIT๙" w:hint="cs"/>
                <w:spacing w:val="12"/>
                <w:sz w:val="32"/>
                <w:szCs w:val="32"/>
                <w:cs/>
              </w:rPr>
              <w:t>หรือกฎหมาย</w:t>
            </w:r>
            <w:r w:rsidRPr="009F1A70">
              <w:rPr>
                <w:rFonts w:ascii="TH SarabunIT๙" w:hAnsi="TH SarabunIT๙" w:cs="TH SarabunIT๙"/>
                <w:spacing w:val="12"/>
                <w:sz w:val="32"/>
                <w:szCs w:val="32"/>
                <w:cs/>
              </w:rPr>
              <w:t>หรือฝ่าฝืน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หรือไม่ปฏิบัติตามมาตรฐานทางจริยธรรมอย่างร้ายแรง</w:t>
            </w:r>
          </w:p>
          <w:p w:rsidR="00E933EF" w:rsidRPr="000B403D" w:rsidRDefault="00E933EF" w:rsidP="00726EEF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74B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(๑๘) ต้องคำพิพากษาถึงที่สุดว่ากระทำความผิดตาม</w:t>
            </w:r>
            <w:r w:rsidRPr="003E74B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พระราชบัญญัติ</w:t>
            </w:r>
            <w:r w:rsidRPr="003E74B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นี้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ไม่ว่าจะได้รับโทษหรือไม่ โดยได้พ้นโทษหรือต้องคำพิพากษามายังไม่ถึงห้าปีนับถึงวันเลือกตั้ง แล้วแต่กรณี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(๑๙) เคยถูกถอดถอนออกจากตำแหน่ง</w:t>
            </w:r>
            <w:r w:rsidRPr="000B40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สมาชิกสภาผู้แทนราษฎร สมาชิกวุฒิสภา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สมาชิกสภาท้องถิ่นหรือผู้บริหารท้องถิ่น ตามบทบัญญัติของรัฐธรรมนูญแห่งราชอาณาจักรไทย หรือกฎหมายว่าด้วยการลงคะแนนเสียงเพื่อถอดถอนสมาชิกสภาท้องถิ่นหรือผู้บริหารท้องถิ่น แล้วแต่กรณี มายังไม่ถึงห้าปีนับถึงวันเลือกตั้ง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(๒๐) อยู่ในระหว่างถูกจำกัดสิทธิสมัครรับเลือกตั้งเป็นสมาชิกสภาท้องถิ่นหรือผู้บริหารท้องถิ่น ตามมาตรา ๔๒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</w:t>
            </w:r>
            <w:r w:rsidRPr="00722B4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ผู้มีสิทธิเลือกตั้งผู้ใดไม่ไปใช้สิทธิเลือกตั้งและมิได้แจ้งเหตุที่ไม่อาจไปใช้สิทธิเลือกตั้ง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หรือตามกฎหมายประกอบรัฐธรรมนูญว่าด้วยการเลือกตั้ง</w:t>
            </w:r>
            <w:r w:rsidRPr="000B40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สมาชิกสภาผู้แทนราษฎร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(๒๑) เคยถูกเพิกถอนสิทธิเลือกตั้งและยังไม่พ้นห้าปีนับแต่วันที่พ้นจากการถูกเพิกถอนสิทธิเลือกตั้งจนถึงวันเลือกตั้ง</w:t>
            </w:r>
          </w:p>
          <w:p w:rsidR="00E933EF" w:rsidRPr="000B403D" w:rsidRDefault="00E933EF" w:rsidP="00726EEF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(๒๒) เป็นผู้สมัครรับเลือกตั้งเป็น</w:t>
            </w:r>
            <w:r w:rsidRPr="000B40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สมาชิกสภาผู้แทนราษฎร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หรือรับเลือกตั้งเป็น</w:t>
            </w:r>
            <w:r w:rsidRPr="000B40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สมาชิกวุฒิสภา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หรือเป็นผู้สมัครรับเลือกตั้งเป็นสมาชิกสภาท้องถิ่นหรือผู้บริหารท้องถิ่นขององค์กรปกครองส่วนท้องถิ่นเดียวกันหรือองค์กรปกครองส่วนท้องถิ่นอื่น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(๒๓) เคยพ้นจากตำแหน่งใด ๆ ใน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องค์กรปกครองส่วนท้องถิ่น 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เพราะเหตุมีส่วนได้เสียโดยทางตรงหรือทางอ้อมในสัญญาหรือกิจการที่กระทำหรือจะกระทำ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หรือให้แก่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นั้น หรือมีส่วนได้เสียไม่ว่าโดยทางตรงหรือทางอ้อมในสัญญาหรือกิจการที่กระทำหรือจะกระทำหรือให้แก่</w:t>
            </w:r>
            <w:r w:rsidRPr="003E74B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องค์กรปกครองส่วนท้องถิ่น</w:t>
            </w:r>
            <w:r w:rsidRPr="003E74B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อื่นโดยมีพฤติการณ์แสดงให้เห็นว่า เป็นการต่างตอบแทนหรือเอื้อประโยชน์ส่วนตนระหว่างกัน และยังไม่พ้นห้าปีนับแต่วันที่พ้นจากตำแหน่ง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จนถึงวันเลือกตั้ง</w:t>
            </w:r>
          </w:p>
          <w:p w:rsidR="00E933EF" w:rsidRPr="000B403D" w:rsidRDefault="00E933EF" w:rsidP="00E933EF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A6F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(๒๔) เคยถูกสั่งให้พ้นจากตำแหน่งใดๆ ใน</w:t>
            </w:r>
            <w:r w:rsidRPr="005A6F75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องค์กรปกครองส่วนท้องถิ่น</w:t>
            </w:r>
            <w:r w:rsidRPr="005A6F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เพราะจงใจไม่ปฏิบัติตามกฎหมายกฎ ระเบียบของทางราชการ หรือมติ</w:t>
            </w:r>
            <w:r w:rsidRPr="005A6F7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คณะรัฐมนตรี</w:t>
            </w:r>
            <w:r w:rsidRPr="000B403D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ป็นเหตุให้เสียหายแก่ราชการอย่างร้ายแรงและยังไม่พ้นห้าปีนับแต่วันที่พ้นจากตำแหน่งจนถึงวันเลือกตั้ง</w:t>
            </w:r>
          </w:p>
          <w:p w:rsidR="00C53413" w:rsidRDefault="00E933EF" w:rsidP="00F6557B">
            <w:pPr>
              <w:tabs>
                <w:tab w:val="left" w:pos="1350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A6F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(๒๕) เคยถูกสั่งให้พ้นจากตำแหน่งใด ๆ ใน</w:t>
            </w:r>
            <w:r w:rsidRPr="005A6F75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องค์กรปกครองส่วนท้องถิ่น</w:t>
            </w:r>
            <w:r w:rsidRPr="005A6F7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เพราะทอดทิ้งหรือละเลยไม่ปฏิบัติการตามหน้าที่และอำนาจ หรือปฏิบัติการไม่ชอบด้วยหน้าที่และอำนาจ หรือประพฤติตนฝ่าฝืนต่อความสงบเรียบร้อยหรือ</w:t>
            </w:r>
            <w:proofErr w:type="spellStart"/>
            <w:r w:rsidRPr="005A6F75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สวัสดิ</w:t>
            </w:r>
            <w:proofErr w:type="spellEnd"/>
            <w:r w:rsidRPr="005A6F75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ภา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พ</w:t>
            </w:r>
            <w:r w:rsidRPr="00775CD7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ของประชาชนหรือมีความประพฤติในทางที่จะนำมาซึ่งความเสื่อมเสียแก่ศักดิ์ตำแหน่ง</w:t>
            </w: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หรือแก่องค์กรปกครองส่วนท้องถิ่นหรือราชการ และยังไม่พ้นห้าปีนับแต่วันที่พ้นจากตำแหน่งจนถึงวันเลือกตั้ง</w:t>
            </w:r>
          </w:p>
          <w:p w:rsidR="00E933EF" w:rsidRPr="005A2CD6" w:rsidRDefault="00E933EF" w:rsidP="005A2CD6">
            <w:pPr>
              <w:tabs>
                <w:tab w:val="left" w:pos="1701"/>
                <w:tab w:val="left" w:pos="2552"/>
              </w:tabs>
              <w:spacing w:after="0" w:line="240" w:lineRule="auto"/>
              <w:ind w:firstLine="1169"/>
              <w:jc w:val="thaiDistribute"/>
              <w:rPr>
                <w:rFonts w:ascii="TH SarabunIT๙" w:hAnsi="TH SarabunIT๙" w:cs="TH SarabunIT๙"/>
                <w:b/>
                <w:bCs/>
                <w:spacing w:val="4"/>
                <w:sz w:val="32"/>
                <w:szCs w:val="32"/>
              </w:rPr>
            </w:pPr>
            <w:r w:rsidRPr="000B403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(๒๖) ลักษณะอื่นตามที่กฎหมายว่าด้วยการจัดตั้งองค์กรปกครองส่วนท้องถิ่นกำหนด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E6A9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)ค่าใช้จ่ายในการเลือกตั้งของผู้สมัครรับเลือกตั้ง</w:t>
            </w:r>
          </w:p>
          <w:p w:rsidR="00E933EF" w:rsidRPr="007A3FDB" w:rsidRDefault="00E933EF" w:rsidP="00E933EF">
            <w:pPr>
              <w:tabs>
                <w:tab w:val="left" w:pos="1701"/>
              </w:tabs>
              <w:spacing w:after="0" w:line="240" w:lineRule="auto"/>
              <w:ind w:firstLine="49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3F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7.1) 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ให้ผู้อำนวยการการเลือกตั้งประจำจังหวัดประกาศกำหนดจำนวนเงิน</w:t>
            </w:r>
            <w:r w:rsidRPr="007A3FD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ค่าใช้จ่ายในการเลือกตั้งของผู้สมัครรับเลือกตั้งตามหลักเกณฑ์ วิธีการและระยะเว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>ลาที่คณะกรรมการการเลือกตั้งกำหนด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60)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รวมทั้ง</w:t>
            </w:r>
            <w:r w:rsidRPr="007A3F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>หนดให้ผู้สมัครต้องจัดทำบัญชีรายรับและรายจ่ายให้ถูกต้อง ครบถ้วนตามความเป็นจริง</w:t>
            </w:r>
            <w:r w:rsidRPr="007A3F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และยื่น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>ต่อผู้อำนวยการการเลือกตั้งประจำจังหวัด</w:t>
            </w:r>
            <w:r w:rsidRPr="007A3F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พร้อมหลักฐานที่เกี่ยวข้อง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ภายใน 90 วันนับจากวันเลือกตั้ง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(มาตรา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933EF" w:rsidRPr="00BC5BC3" w:rsidRDefault="00E933EF" w:rsidP="00346463">
            <w:pPr>
              <w:tabs>
                <w:tab w:val="left" w:pos="1701"/>
              </w:tabs>
              <w:spacing w:after="0" w:line="240" w:lineRule="auto"/>
              <w:ind w:firstLine="49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3F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7.2) 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กำหนดขนาดและจำนวนของการปิดประกาศหรือติดแผ่นป้ายเกี่ยวกับการหาเสียงเลือกตั้ง ไม่เกินที่คณะกรรมการการเลือกตั้งหรือผู้ซึ่งคณะกรรมการการเลือกตั้งมอบหมายกำหนด (มาตรา </w:t>
            </w:r>
            <w:r w:rsidRPr="007A3F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  <w:r w:rsidRPr="007A3FD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(8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)การออกเสียงลงคะแนน 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ind w:firstLine="49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</w:t>
            </w:r>
            <w:r w:rsidRPr="00E154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กำหนดให้การลงคะแนนเสียงเลือกตั้งโดยใช้บัตรเลือก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ตั้ง หรือการลงคะแนนโดยใช้วิธีอื่นที่ม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ใช่การใช้บัตรเลือกตั้ง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(มาตรา 76) 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ind w:firstLine="49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8.2)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กรณีคณะกรรมการการเลือกตั้งกำหนดให้มีการออกเสียงลงคะแนนโดยวิธีอื่นซึ่งมิใช่การใช้บัตรเลือกตั้ง ค่าใช้จ่ายในการจัดหาหรือจัดให้มีอุปกรณ์หรือเครื่องมือในการออกเสียงลงคะแนนให้อยู่ในความรับผิดชอบของคณะกรรมการการ</w:t>
            </w:r>
            <w:r w:rsidRPr="00481DC5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เลือกตั้ง โดยคณะกรรมการการเลือกตั้งจะกำหนดค่าใช้อุปกรณ์หรือเครื่องมือจากองค์กรปกครองส่วนท้องถิ่นที่นำไปใช้ตามอัตราที่กำหนดด้วยก็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75)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ind w:firstLine="49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8.3) 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กรณีการออกเสียงลงคะแนนโดยวิธีอื่นซึ่งมิใช่การใช้บัตรเลือกตั้ง 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ให้เป็นไปตามหลักเกณฑ์ วิธีการ และเงื่อนไขที่คณะกรรมการการเลือกตั้ง</w:t>
            </w:r>
            <w:r w:rsidRPr="00E154E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โด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ยวิธีนั้นสามารถป้องกันการทุจริต</w:t>
            </w:r>
            <w:r w:rsidRPr="00E154E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ในการเลือกตั้งได้อย่างมีประสิทธิภาพ สะดวก 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154E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มีค่าใช้จ่ายคุ้มค่า และประชาชนเข้าถึงได้โดยสะดวก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76 วรรคสอง)</w:t>
            </w:r>
          </w:p>
          <w:p w:rsidR="00346463" w:rsidRPr="005A2CD6" w:rsidRDefault="00E933EF" w:rsidP="005A2CD6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12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)ค่าใช้จ่ายในการจัดการเลือกตั้ง 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กำหนดให้องค์กรปกครองส่วนท้องถิ่นรับผิดชอบค่าใช้จ่ายในการเลือกตั้งทั้งหมด เว้นแต่ค่าใช้จ่ายของคณะกรรมการการเลือกตั้งและผู้อำนวยการการเลือกตั้งประจำจังหวัด ในกรณีที่องค์กรปกครองส่วนท้องถิ่นใดมีรายได้ไม่เพียงพอสำหรับค่าใช้จ่ายในการเลือกตั้งให้คณะรัฐมนตรี</w:t>
            </w:r>
            <w:r w:rsidRPr="007A3FD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จัดสรร</w:t>
            </w:r>
            <w:r w:rsidRPr="007A3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เงินอุดหนุน</w:t>
            </w:r>
            <w:r w:rsidRPr="007A3FD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ให้องค์กรปกครองส่วนท้องถิ่นนั้นตามความจำเป็น </w:t>
            </w:r>
            <w:r w:rsidRPr="007A3F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(มาตรา 14)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2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)ระยะเวลาการออกเสียงลงคะแนน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และการไปลงคะแนน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7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7E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10.1) ในวันเลือกตั้ง</w:t>
            </w:r>
            <w:r w:rsidRPr="003E47E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ให้เปิดการออกเสียงลงคะแนนตั้งแต่เวลา ๐๘.๐๐ น.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ถึงเวลา </w:t>
            </w:r>
            <w:r w:rsidRPr="0083055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17.00 น. แต่ในกรณีที่เห็นสมควรเพื่อประโยชน์ในการจัดการเลือกตั้งให้เรียบร้อ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ย คณะกรรมการการเลือกตั้งจะกำหนดเวลาการออกเสียงลงคะแนนสำหรับองค์กรปกครองส่วนท้องถิ่นใดเป็นอย่างอื่นก็ได้ แต่ต้องมีเวลาการออกเสียงลงคะแนนไม่น้อยกว่า 7 ชั่วโมง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78)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7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10.2) </w:t>
            </w:r>
            <w:r w:rsidRPr="00175D1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บัตร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ประจำตัว</w:t>
            </w:r>
            <w:r w:rsidRPr="00175D1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บัตรหรือหลักฐานอื่นใดของทางราชการหรือหน่วยงานของรัฐที่มีรูปถ่ายและเลขประจำตัวประชาชนสามารถใช้แสดงตนได้ กรณี</w:t>
            </w:r>
            <w:r w:rsidRPr="00175D1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บัตร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ประจำตัว</w:t>
            </w:r>
            <w:r w:rsidRPr="00175D1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ประชาชน แม้หมดอายุแล้วก็ให้สามารถใช้แสดงตนเพื่อออกเสียงลงคะแนนได้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80)</w:t>
            </w:r>
          </w:p>
          <w:p w:rsidR="00E933EF" w:rsidRPr="00A436EC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7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10.3) </w:t>
            </w:r>
            <w:r w:rsidRPr="00A436EC">
              <w:rPr>
                <w:rFonts w:ascii="TH SarabunIT๙" w:hAnsi="TH SarabunIT๙" w:cs="TH SarabunIT๙"/>
                <w:sz w:val="32"/>
                <w:szCs w:val="32"/>
                <w:cs/>
              </w:rPr>
              <w:t>ห้ามมิให้ผู้สมัครจัดยานพาหนะนำผู้มีสิทธิเลือกตั้งไปยังที่เลือกตั้ง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36E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หรือจัดให้ผู้มีสิทธิเลือกตั้งไปหรือกลับเพื่อการออกเสียงลงคะแนน โดยไม่ต้องเสียค่าโดยสารหรือค่าจ้างซึ่งต้องเสียตามปกติ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รวมทั้งห้ามผู้ใดกระทำการดังกล่าว  </w:t>
            </w:r>
            <w:r w:rsidRPr="00A436E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เพื่อจูงใจหรือควบคุมให้ผู้มีสิทธิ</w:t>
            </w:r>
            <w:r w:rsidRPr="00A436E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เลือกตั้งไปลงคะแนนเลือกหรือลงคะแนนไม่เลือกผู้สมัครผู้ใด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ทั้งนี้</w:t>
            </w:r>
            <w:r w:rsidRPr="00A436EC">
              <w:rPr>
                <w:rFonts w:ascii="TH SarabunIT๙" w:hAnsi="TH SarabunIT๙" w:cs="TH SarabunIT๙"/>
                <w:sz w:val="32"/>
                <w:szCs w:val="32"/>
                <w:cs/>
              </w:rPr>
              <w:t>มิให้ใช้บังคับแก่การที่หน่วยงานของรัฐจัดยานพาหนะเพื่ออำนวยความสะดวกแก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่ผู้มีสิทธิเลือกตั้ง </w:t>
            </w:r>
            <w:r w:rsidRPr="00A436EC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ตามที่คณะกรรมการการเลือกตั้งกำหนด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67)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7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10.4) 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กรณีการอำนวยความสะดวกแก่คนพิการหรือทุพพลภาพ หรือผู้สูงอายุ โดยจัดให้มีการอำนวยความสะดวกในการออกเสียงลงคะแนนของบุคคลดังกล่าวไว้เป็นพิเศษในการออกเสียงลงคะแนน และในการให้ความช่วยเหลือดังกล่าวต้องให้บุคคลนั้นได้ออกเสีย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งลงคะแนนได้ด้วยตนเองตามเจตนา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ของบุคคล</w:t>
            </w:r>
          </w:p>
          <w:p w:rsidR="00E933EF" w:rsidRPr="00BC5BC3" w:rsidRDefault="00E933EF" w:rsidP="00346463">
            <w:pPr>
              <w:tabs>
                <w:tab w:val="left" w:pos="248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นั้น เว้นแต่ลักษณะทางกายภาพทำให้คนพิการหรือทุพพลภาพ หรือผ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ู้สูงอายุไม่สามารถทำเครื่องหมาย</w:t>
            </w:r>
            <w:r w:rsidRPr="009A031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ลงในบัตรเลือกตั้งได้ ให้บุคคลอื่นหรือกรรมการประจำหน่วยเลือกตั้งเป็นผู้กระทำการแทน โดยความยินยอมและ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เป็นไปตามเจตนา</w:t>
            </w:r>
            <w:r w:rsidRPr="009A03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ของคนพิการหรือทุพพลภาพ หรือผู้สูงอายุนั้น ทั้งนี้ ให้ถือเป็นการ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ออกเสียง</w:t>
            </w:r>
            <w:r w:rsidRPr="009A03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ลงคะแนนโดยตรงและลับ รวมทั้งคณะกรรมการการเลือกตั้งอาจ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กำหนดให้มีการ</w:t>
            </w:r>
            <w:r w:rsidRPr="009A03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จัดสถานที่ให้บุคคลดังกล่าวลงทะเบียนเพ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ื่อขอใช้สิทธิ ณ สถานที่ที่กำหนด</w:t>
            </w:r>
            <w:r w:rsidRPr="009A03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เมื่อลงทะเบียนแล้วให้หมดสิทธิเลือกตั้งในหน่วย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เลือกตั้ง</w:t>
            </w:r>
            <w:r w:rsidRPr="009A03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ที่ตนมีชื่ออยู่ในทะเบียนบ้าน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82)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12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 การเสียสิทธิเนื่องจากการไม่ไปใช้สิทธิเลือกตั้งและมิได้แจ้งเหตุที่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ไม่อาจไปใช้สิทธิเลือกตั้ง 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74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11.1) 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ให้ผู้มีสิทธิเลือกตั้งที่ไม่ไปใช้สิทธิเลือกตั้งและมิได้แจ้งเหตุที่ไม่อาจไปใช้สิทธิเลือกตั้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หรือแจ้งเหตุแล้วแต่เหตุนั้นมิใช่เหตุอันสมควร ผู้นั้นถูกจำกัดสิทธิ ดังนี้ (มาตรา 42)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1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762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สมัครรับเลือกตั้งเป็นสมาชิกสภาผู้แทนราษฎร หรือสมาชิกสภาท้องถิ่นและผู้บริหารท้องถิ่น หรือสมัครรับเลือกเป็นสมาชิกวุฒิสภา 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1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สมัครรับเลือกเป็นกำนันและผู้ใหญ่บ้าน </w:t>
            </w:r>
          </w:p>
          <w:p w:rsidR="00E933EF" w:rsidRPr="0087676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1311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7676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(3) เข้าชื่อร้องขอให้ถอดถอนสมาชิกสภาท้องถิ่นหรือผู้บริหารท้องถิ่น </w:t>
            </w:r>
          </w:p>
          <w:p w:rsidR="00E933EF" w:rsidRPr="007A353B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1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35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(๔) ดำรงตำแหน่งข้าราชการการเมืองฯ และข้าราชการรัฐสภาฝ่ายการเมืองฯ 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1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(๕) ดำรงตำแหน่งรองผู้บริหารท้องถิ่น เลขานุการผู้บริหารท้องถิ่น ผู้ช่วยเลขานุการผู้บริหารท้องถิ่น ประธานที่ปรึกษาหรือที่ปรึกษาหรือคณะ</w:t>
            </w:r>
          </w:p>
          <w:p w:rsidR="00346463" w:rsidRPr="005A2CD6" w:rsidRDefault="00E933EF" w:rsidP="005A2CD6">
            <w:pPr>
              <w:tabs>
                <w:tab w:val="left" w:pos="248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ที่ปรึกษาผู้บริหารท้องถิ่น 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1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60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(๖)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ดำรงตำแหน่ง</w:t>
            </w:r>
            <w:r w:rsidRPr="0016260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เลขานุการประธานสภาท้องถิ่น ผู้ช่วยเลขานุการประธานสภาท้องถิ่น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และเลขานุการรองประธานสภาท้องถิ่น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131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60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การจำกัดสิทธิให้มีกำหนดเวลาครั้งละ 2 ปี นับแต่วันเลือกตั้ง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ครั้ง</w:t>
            </w:r>
            <w:r w:rsidRPr="0016260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ที่ไม่ไป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ใช้สิทธิเลือกตั้ง (มาตรา 42 วรรคสอง)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ind w:firstLine="74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11.2) ผู้มีสิทธิเลือกตั้งที่เสียสิทธิเนื่องจากไม่ได้ไปใช้สิทธิเลือกตั้ง</w:t>
            </w:r>
          </w:p>
          <w:p w:rsidR="00E933EF" w:rsidRPr="000B0A67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B0A6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ตามพระราชบัญญัติการเลือกตั้งสมาชิกสภาท้องถิ่นหรือผู้บริหารท้องถิ่น พ.ศ. 2545</w:t>
            </w:r>
          </w:p>
          <w:p w:rsidR="00E933EF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ก่อนวันที่พระราชบัญญัตินี้ใช้บังคับ ให้การเสียสิทธิของผู้นั้นเป็นอันสิ้นสุดลง </w:t>
            </w:r>
          </w:p>
          <w:p w:rsidR="00E933EF" w:rsidRPr="00BC5BC3" w:rsidRDefault="00E933EF" w:rsidP="00E933EF">
            <w:pPr>
              <w:tabs>
                <w:tab w:val="left" w:pos="248"/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นับแต่วันที่พระราชบัญญัตินี้ใช้บังคับ (มาตรา 143)</w:t>
            </w:r>
          </w:p>
          <w:p w:rsidR="00E933EF" w:rsidRPr="00BC5BC3" w:rsidRDefault="00E933EF" w:rsidP="00E933EF">
            <w:pPr>
              <w:tabs>
                <w:tab w:val="left" w:pos="202"/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)การนับคะแนนเลือกตั้งและการประกาศผลการเลือกตั้ง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.1) การนับคะแนน 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ให้นับคะแนนเมื่อเสร็จสิ้นการลงคะแนนเลือกตั้งแล้วโดยเปิดเผย ณ ที่เลือกตั้งของแต่ละหน่วยเลือกตั้ง ห้ามมิให้เลื่อน</w:t>
            </w:r>
            <w:r w:rsidRPr="00866905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หรือประวิง</w:t>
            </w:r>
            <w:r w:rsidRPr="009239F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เวลานับคะแนน</w:t>
            </w:r>
            <w:r w:rsidRPr="009239FD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(มาตรา 97)</w:t>
            </w:r>
            <w:r w:rsidRPr="009239FD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และเมื่อรวมผลการนับคะแนน ณ ที่เลือกตั้ง เสร็จสิ้นแล้ว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ให้คณะกรรมการประจำหน่วยเลือกตั้งประกาศผลการ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นับคะแนนเลือกตั้งของหน่วยเลือกตั้งนั้น และรายงานต่อคณะกรรมการการเลือกตั้งประจำองค์กร</w:t>
            </w:r>
            <w:r w:rsidRPr="0086690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ปกครองส่วนท้องถิ่นโดยทันที เพื่อรวบรวมผลการนับคะแนนของทุกหน่วยเลือกตั้ง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ระกาศผลการนับคะแนนเลือกตั้งและรายงานแสดงผลการนับคะแนนเลือกตั้งต่อผู้อำนวยการการเลือกตั้งประจำจังหวัดโดยเร็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102)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5B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.๒) การประกาศผลการเลือกตั้ง </w:t>
            </w:r>
            <w:r w:rsidRPr="002F63E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ารเลือกตั้งประจำจังหวัดเห็นว่าการเลือกตั้งและการนับคะแนนเลือกตั้งเป็นไปโดยสุจริตและเที่ยงธรรมให้รายงานผลการนับคะแนนเลือกตั้งต่อคณะกรรมการการเลือกตั้งเพื่อประกาศผลการ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106) </w:t>
            </w:r>
            <w:r w:rsidRPr="00BC5BC3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มื่อคณะกรรมการการเลือกตั้งตรวจสอบเบื้องต้นแล้วมีเหตุอันควรเชื่อว่าผลการเลือกตั้งเป็นไปโดยสุจริตและเที่ยงธรรม ให้ประกาศผลการเลือกตั้งภายใน 30 วัน นับแต่วันเลือกตั้ง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17)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ind w:firstLine="63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E72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DE72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.3)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</w:t>
            </w:r>
            <w:r w:rsidRPr="009A03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ให้บัตรปลอมถือเป็นบัตรเสีย</w:t>
            </w:r>
            <w:r w:rsidRPr="00CD55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100)</w:t>
            </w:r>
            <w:r w:rsidRPr="00DE7218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กรณีพบบัตรปลอมให้คณะกรรมการประจำหน่วยเลือกตั้งแยกบัตรปลอมไว้ต่างหาก และให้รายงานต่อผู้อำนวยการการเลือกตั้งประจำองค์กรปกครอง</w:t>
            </w:r>
            <w:r w:rsidRPr="00DE721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ส่วนท้องถิ่น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และ</w:t>
            </w:r>
            <w:r w:rsidRPr="00DE721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ผู้อำนวยการการเลือกตั้งประจำจังหวัด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เพื่อเสนอเรื่องให้</w:t>
            </w:r>
            <w:r w:rsidRPr="00DE721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คณะกรรมการการเลือกตั้งพิจารณาดำเนินการต่อไ</w:t>
            </w:r>
            <w:r w:rsidRPr="009615C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เมื่อคณะกรรมการการเลือกตั้งได้รับรายงานให้มีการ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ไต่สวน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ตรวจสอบโดยพลัน กรณีเห็นสมควรอาจตรวจสอบ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บัตรเลือกตั้งของ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ทุกหน่วยหรือบางหน่วย และสั่งเปิดหีบบัตร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เลือกตั้ง</w:t>
            </w:r>
            <w:r w:rsidR="005A2CD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เพื่อตรวจสอบได้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กรณีตรวจสอบ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แล้วไม่มีการทุจริตหรือไม่มีกรณี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ไม่เที่ยงธรรมให้ประกาศผลการนับคะแนนเลือกตั้งต่อไป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104)</w:t>
            </w: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33EF" w:rsidRPr="001C6821" w:rsidTr="0074640B">
        <w:trPr>
          <w:trHeight w:val="2627"/>
        </w:trPr>
        <w:tc>
          <w:tcPr>
            <w:tcW w:w="1327" w:type="dxa"/>
          </w:tcPr>
          <w:p w:rsidR="00E933EF" w:rsidRPr="001C6821" w:rsidRDefault="00E933EF" w:rsidP="00E85C5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68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(5)การตรวจสอบการเลือกตั้งและการฟ้องคดี</w:t>
            </w:r>
          </w:p>
          <w:p w:rsidR="00E933EF" w:rsidRPr="001C6821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56" w:type="dxa"/>
          </w:tcPr>
          <w:p w:rsidR="00E933EF" w:rsidRDefault="00E933EF" w:rsidP="00346463">
            <w:pPr>
              <w:tabs>
                <w:tab w:val="left" w:pos="1701"/>
              </w:tabs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D6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1) </w:t>
            </w:r>
            <w:r w:rsidRPr="00D83D6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ผู้มีสิทธิเลือกตั้ง หรือผู้สมัคร มีสิทธิยื่นคัดค้านต่อคณะกรรมการการเลือกตั้ง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ว่าการเลือกตั้งในเขตเลือกตั้งที่ตนมีสิทธิเลือกตั้ง หรือที่ตนสมัครรับเลือกตั้ง แล้วแต่กรณี มิได้เป็นไปโดยสุจริตหรือเที่ยงธรรม หรือ</w:t>
            </w:r>
            <w:r w:rsidR="0034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ไม่ชอบด้วยกฎหมาย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ผู้มีสิทธิยื่นคัดค้านการเลือกตั้งดังกล่าวอาจยื่นคัดค้านได้ตั</w:t>
            </w:r>
            <w:r w:rsidR="0034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้งแต่วันที่ประกาศ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ให้มีการเลือกตั้งจนถึง 30 วัน นับแต่วันประกาศผลการเลื</w:t>
            </w:r>
            <w:r w:rsidR="0034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อกตั้ง (มาตรา 113) กรณีปรากฏว่า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การเลือกตั้งมิได้เป็นไปโดยสุจริตหรือเที่ยงธรรม ให้คณะกรรมการการเลือกตั้งยื่นคำร้องต่อ</w:t>
            </w:r>
            <w:r w:rsidRPr="001C6821">
              <w:rPr>
                <w:rFonts w:ascii="TH SarabunIT๙" w:hAnsi="TH SarabunIT๙" w:cs="TH SarabunIT๙"/>
                <w:sz w:val="32"/>
                <w:szCs w:val="32"/>
                <w:cs/>
              </w:rPr>
              <w:t>ศาลอุทธรณ์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1C6821">
              <w:rPr>
                <w:rFonts w:ascii="TH SarabunIT๙" w:hAnsi="TH SarabunIT๙" w:cs="TH SarabunIT๙"/>
                <w:sz w:val="32"/>
                <w:szCs w:val="32"/>
                <w:cs/>
              </w:rPr>
              <w:t>ศาลอุทธรณ์ภาค</w:t>
            </w:r>
            <w:r w:rsidR="003464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เพื่อพิจารณา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108)</w:t>
            </w:r>
          </w:p>
          <w:p w:rsidR="00E933EF" w:rsidRPr="001C6821" w:rsidRDefault="00E933EF" w:rsidP="00346463">
            <w:pPr>
              <w:tabs>
                <w:tab w:val="left" w:pos="1701"/>
              </w:tabs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คณะกรรมการการเลือกตั้งพิจารณาแล้วมีเหตุอันควรเชื่อว่า การเลือกตั้งมิได้เป็นไปโดยสุจริตหรือเที่ยงธรรมให้คณะกรรมการการเลือกตั้งดำเนินการสืบสวนหรือไต่สวนให้แล้วเสร็จ และประกาศผลการเลือกตั้ง หรือจัดให้มี</w:t>
            </w:r>
            <w:r w:rsidRPr="00A1192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การเลือกตั้งใหม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่ หรือดำเนินการอื่นตามที่จำเป็น</w:t>
            </w:r>
            <w:r w:rsidRPr="00A1192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โดยเร็ว กำหนดเวลาดำเนินการ</w:t>
            </w:r>
            <w:r w:rsidRPr="00861D8E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ต้องไม่ช้ากว่า ๖๐ วัน นับแต่วันเลือกตั้ง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17 วรรคสอง)</w:t>
            </w:r>
          </w:p>
          <w:p w:rsidR="00E933EF" w:rsidRDefault="00E933EF" w:rsidP="00346463">
            <w:pPr>
              <w:tabs>
                <w:tab w:val="left" w:pos="1701"/>
              </w:tabs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0A67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3</w:t>
            </w:r>
            <w:r w:rsidRPr="000B0A6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) การพิจารณาและ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มี</w:t>
            </w:r>
            <w:r w:rsidRPr="000B0A6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คำวินิจฉัยของศาลอุทธรณ์</w:t>
            </w:r>
            <w:r w:rsidRPr="000B0A67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และ</w:t>
            </w:r>
            <w:r w:rsidRPr="000B0A6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ศาลอุทธรณ์</w:t>
            </w:r>
            <w:r w:rsidRPr="000B0A67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ภาค</w:t>
            </w:r>
            <w:r w:rsidRPr="001C6821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เกี่ยวกับการเลือกตั้งท้องถิ่น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1C682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เป็นไปตามระเบียบของที่ประชุมใหญ่ศาลฎีกา</w:t>
            </w:r>
            <w:r w:rsidRPr="00D83D6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และให้การปฏิบัติหน้าที่ของศาลอุทธรณ์</w:t>
            </w:r>
            <w:r w:rsidRPr="00D83D6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</w:t>
            </w:r>
            <w:r w:rsidRPr="00D83D6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ศาลอุทธรณ์</w:t>
            </w:r>
            <w:r w:rsidRPr="00D83D64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ภาค</w:t>
            </w:r>
            <w:r w:rsidRPr="00D83D6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มีสิทธิได้รับเบี้ยประชุม</w:t>
            </w:r>
            <w:r w:rsidRPr="00D83D6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หรือค่าตอบแทนตามระเบียบที่คณะกรรมการบริหารศาลยุติธรรมฯ กำหนด</w:t>
            </w:r>
            <w:r w:rsidRPr="00D83D6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(มาตรา 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กำหนดให้ผู้สมัครหรือผู้ใด สมาชิกสภาท้องถิ่นหรือผู้บริหารท้องถิ่น </w:t>
            </w:r>
          </w:p>
          <w:p w:rsidR="00E933EF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หรือปลัดองค์กรปกครองส่วนท้องถิ่น ซึ่งกระทำความผิดตามมาตรา 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(๑) </w:t>
            </w:r>
          </w:p>
          <w:p w:rsidR="00E933EF" w:rsidRPr="00346463" w:rsidRDefault="00E933EF" w:rsidP="00E933EF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 ให้ เสนอให้ สัญญาว่าจะให้ หรือจัดเตรียมเพื่อจะให้ทรัพย์สิน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ผลประโยชน์อื่นใดอันอาจคำนวณเป็นเงินได้แก่ผู้ใด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มาตรา 65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(๒) ให้ 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สนอให้ สัญญาว่า</w:t>
            </w:r>
            <w:r w:rsidRPr="009A031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จะให้เงิน ทรัพ</w:t>
            </w:r>
            <w:r w:rsidRPr="00C0466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ย์สิน หรือประโยชน์อื่นใด ไม่ว่าทางตรงหรือทางอ้อม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แก่</w:t>
            </w:r>
            <w:r w:rsidRPr="00C0466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ชุมชน สมาคม มูลนิธิ วัด</w:t>
            </w:r>
            <w:proofErr w:type="spellStart"/>
            <w:r w:rsidRPr="00C0466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หรือศา</w:t>
            </w:r>
            <w:proofErr w:type="spellEnd"/>
            <w:r w:rsidRPr="00C0466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สนสถานอื่น </w:t>
            </w:r>
            <w:r w:rsidRPr="00C0466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สถานศึกษา สถานสงเคราะห์ หรือสถาบันอื่นใด ให้ถือเป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็นความผิดมูลฐานตามกฎหมายว่าด้วย</w:t>
            </w:r>
            <w:r w:rsidRPr="00C0466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การป้องกันและปราบปรามการฟอกเงิน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คณะกรรมการการเลือกตั้งมีอำนาจส่งเรื่องให้สำนักงานป้องกันและปราบปรามการฟอกเงินดำเนินการตามหน้าที่และอำนาจได้ (มาตรา 65 วรรคห้า)</w:t>
            </w:r>
          </w:p>
          <w:p w:rsidR="00E933EF" w:rsidRPr="00346463" w:rsidRDefault="00E933EF" w:rsidP="00346463">
            <w:pPr>
              <w:tabs>
                <w:tab w:val="left" w:pos="1701"/>
              </w:tabs>
              <w:spacing w:after="0" w:line="240" w:lineRule="auto"/>
              <w:ind w:firstLine="348"/>
              <w:jc w:val="thaiDistribute"/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พระราชบัญญัติน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ี้ไม่มีผลกระทบต่อการดำเนินคดี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แพ่งต่อบุคคลใดที่มีความรับผิดตาม</w:t>
            </w:r>
            <w:r w:rsidRPr="009A031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พระราชบัญญัติการเลือกตั้งสมาชิกสภาท้องถิ่นหรือผู้บริหาร</w:t>
            </w:r>
            <w:r w:rsidRPr="00B87C0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ท้องถิ่น พ.ศ. ๒๕๔๕ และเพื่อประโยชน์แห่งการนี้ ให้ถือว่าพระราชบัญญัติการเลือกตั้ง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สมาชิกสภาท้องถิ่นหรือผู้บริหารท้องถิ่น พ.ศ. ๒๕๔๕ ยังมีผลใช้</w:t>
            </w:r>
            <w:r w:rsidR="00346463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>บังคับอยู่</w:t>
            </w:r>
            <w:r w:rsidRPr="00B87C0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การกระทำใดๆ อันเป็นความผิดตามพระราชบัญญัติการเลือกตั้งสมาชิกสภาท้องถิ่น</w:t>
            </w:r>
            <w:r w:rsidRPr="00B87C0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หรือผู้บริหารท้องถิ่น พ.ศ. ๒๕๔๕ ถ้าการกระทำนั้นเป็นความผิดตามพระราชบัญญัติ</w:t>
            </w:r>
            <w:r w:rsidRPr="009A031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นี้ พนักงานสอบสวน พนักงานอัยการ 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คณะกรรมการการเลือกตั้ง และศาล มีอำนาจดำเนินการต่อไปตาม</w:t>
            </w:r>
            <w:r w:rsidRPr="009A0319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พระราชบัญญัติการเลือกตั้งสมาชิกสภา</w:t>
            </w:r>
            <w:r w:rsidRPr="0050106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ท้องถิ่นหรือผู้บริหารท้องถิ่น พ.ศ. ๒๕๔๕ โดยถือว่าพระราชบัญญัติการเลือกตั้</w:t>
            </w:r>
            <w:r w:rsidRPr="009A0319">
              <w:rPr>
                <w:rFonts w:ascii="TH SarabunIT๙" w:hAnsi="TH SarabunIT๙" w:cs="TH SarabunIT๙"/>
                <w:sz w:val="32"/>
                <w:szCs w:val="32"/>
                <w:cs/>
              </w:rPr>
              <w:t>งสมาชิกสภาท้องถิ่นหรือผู้บริหารท้องถิ่น พ.ศ. ๒๕๔๕ ยังมีผลใช้บังคับอยู่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144)</w:t>
            </w:r>
          </w:p>
          <w:p w:rsidR="00E933EF" w:rsidRPr="001C6821" w:rsidRDefault="00E933EF" w:rsidP="00346463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33EF" w:rsidRPr="006C2331" w:rsidTr="0074640B">
        <w:trPr>
          <w:trHeight w:val="2627"/>
        </w:trPr>
        <w:tc>
          <w:tcPr>
            <w:tcW w:w="1327" w:type="dxa"/>
          </w:tcPr>
          <w:p w:rsidR="00E933EF" w:rsidRPr="00A6502E" w:rsidRDefault="00E933EF" w:rsidP="00E85C57">
            <w:pPr>
              <w:tabs>
                <w:tab w:val="left" w:pos="170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502E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lastRenderedPageBreak/>
              <w:t>(6) บทกำหนดโทษที่มีการแก้ไขใหม่</w:t>
            </w:r>
            <w:r w:rsidRPr="00D51A60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ให้สอดคล้องกับบทกำหนดโทษ</w:t>
            </w:r>
            <w:r w:rsidRPr="00A6502E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ในการเลือกตั้งสมาชิก</w:t>
            </w:r>
            <w:r w:rsidRPr="00A650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สภาผู้แทนราษฎร</w:t>
            </w: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33EF" w:rsidRPr="00BC5BC3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56" w:type="dxa"/>
          </w:tcPr>
          <w:p w:rsidR="00E933EF" w:rsidRPr="005C16A2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6.1) ความผิดฐาน</w:t>
            </w:r>
            <w:r w:rsidRPr="005C16A2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ขัดขวาง หน่วงเหนี่ยว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ไม่ให้ความสะดวกในการไปใช้สิทธิเลือกตั้ง</w:t>
            </w:r>
          </w:p>
          <w:p w:rsidR="00E933EF" w:rsidRPr="005C16A2" w:rsidRDefault="00E933EF" w:rsidP="005A2CD6">
            <w:pPr>
              <w:tabs>
                <w:tab w:val="left" w:pos="1701"/>
              </w:tabs>
              <w:spacing w:after="0" w:line="240" w:lineRule="auto"/>
              <w:ind w:firstLine="10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E12D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 </w:t>
            </w:r>
            <w:r w:rsidRPr="004E12D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ผู้บังคับบัญชาหรือนายจ้าง</w:t>
            </w:r>
            <w:r w:rsidRPr="004E12D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ผู้ใด</w:t>
            </w:r>
            <w:r w:rsidRPr="004E12D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ขัดขวาง หน่วงเหนี่ยว ไม่ให้ความสะดวก</w:t>
            </w:r>
            <w:r w:rsidRPr="005C16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โดยไม่มีเหตุอันสมควร ในการไปใช้สิทธิเลือกตั้งของ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ผู้ใต้บังคับบัญชาหรือลูกจ้าง </w:t>
            </w:r>
            <w:r w:rsidRPr="005C16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ต้องระวางโทษ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>จำคุก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 ปี 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ปรับไม่เกิน ๔๐,๐๐๐ บาท หรือทั้งจำทั้งปรับ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(มาตรา 117)</w:t>
            </w:r>
          </w:p>
          <w:p w:rsidR="00E933EF" w:rsidRPr="005C16A2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6.2) 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ความผิดฐานรู้ว่าตนเองขาดคุณสมบัติหรือมีลักษณะต้องห้ามในการสมัครรับเลือกตั้ง</w:t>
            </w:r>
          </w:p>
          <w:p w:rsidR="00E933EF" w:rsidRPr="00346463" w:rsidRDefault="00E933EF" w:rsidP="00346463">
            <w:pPr>
              <w:tabs>
                <w:tab w:val="left" w:pos="1701"/>
              </w:tabs>
              <w:spacing w:after="0" w:line="240" w:lineRule="auto"/>
              <w:ind w:firstLine="10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ผู้ใดลงสมัครรับเ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ลือกตั้งโดยรู้อยู่แล้วว่าตนเป็น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ผู้ขาดคุณสมบัติหรือมีลักษณะต้องห้ามในการสมัครรับเลือกตั้ง ต้องระวางโทษจำคุกตั้งแต่ ๑ ปี ถึง ๑๐ ปี และปรับตั้งแต่ </w:t>
            </w:r>
            <w:r w:rsidRPr="005C16A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๒๐,๐๐๐ บาท ถึง ๒๐๐,๐๐๐ บาท และให้ศาลสั่งเพิกถอนสิทธิเลือกตั้งของผู้นั้นมีกำหนด ๒๐ ปี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120)</w:t>
            </w:r>
          </w:p>
          <w:p w:rsidR="00E933EF" w:rsidRPr="005C16A2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5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6A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6.3) 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ความผิดฐานกรรมการประจำหน่วยเลือกตั้งจงใจนับบัตรเลือกตั้ง </w:t>
            </w:r>
            <w:r w:rsidRPr="004E12D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อ่านบัตรเลือกตั้ง นับคะแนนเลือกตั้ง รวมคะแนนเลือกตั้ง ให้ผิดจากความเป็นจริ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 </w:t>
            </w:r>
            <w:r w:rsidRPr="004E12D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หรือกระทำการใด ให้บัตรเลือกตั้งชำรุดเสียหาย หรือให้เป็นบัตรเสีย หรือกระทำให้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บัตร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เลือกตั้งที่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เสียเป็นบัตรที่ใช้ได้ หรือทำรายงาน การเลือกตั้งผิดจากความเป็นจริง</w:t>
            </w:r>
          </w:p>
          <w:p w:rsidR="00A9669E" w:rsidRPr="00A9669E" w:rsidRDefault="00E933EF" w:rsidP="00E82F73">
            <w:pPr>
              <w:tabs>
                <w:tab w:val="left" w:pos="851"/>
                <w:tab w:val="left" w:pos="1134"/>
              </w:tabs>
              <w:spacing w:after="0" w:line="240" w:lineRule="auto"/>
              <w:ind w:firstLine="10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>ห้ามมิให้กรรมการประจำหน่</w:t>
            </w:r>
            <w:r w:rsidR="005A2CD6">
              <w:rPr>
                <w:rFonts w:ascii="TH SarabunIT๙" w:hAnsi="TH SarabunIT๙" w:cs="TH SarabunIT๙"/>
                <w:sz w:val="32"/>
                <w:szCs w:val="32"/>
                <w:cs/>
              </w:rPr>
              <w:t>วยเลือกตั้งจงใจนับบัตรเลือกตั้ง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>อ่านบัตรเลือกตั้ง นับคะแนนเลือกตั้ง รวมคะแนนเลือกตั้ง ให้ผิดจากความเป็นจริง หรือกระทำการใด ให้บัตรเลือกตั้งชำรุดเสียหาย หรือให้เป็นบัตรเสีย หรือกระทำให้บัตรเสียเป็นบัตรที่ใช้ได้ หรือทำรายงาน การเลือกตั้งผิดจากความเป็นจริง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4E12D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มาตรา 101) </w:t>
            </w:r>
            <w:r w:rsidRPr="004E12D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ต้องระวางโทษจำคุกตั้งแต่ ๑ ปี ถึง ๑๐ ปี หรือปรับตั้งแต่ ๒๐,๐๐๐ บาท</w:t>
            </w:r>
            <w:r w:rsidRPr="005C16A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ถึง ๒๐๐,๐๐๐ บาท หรือทั้งจำทั้งปรับ 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และให้ศาลสั่งเพิกถอนสิทธิเลือกตั้งมีกำหนด ๒๐ ปี 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126)</w:t>
            </w:r>
          </w:p>
          <w:p w:rsidR="00E933EF" w:rsidRPr="005C16A2" w:rsidRDefault="00E933EF" w:rsidP="00E933EF">
            <w:pPr>
              <w:tabs>
                <w:tab w:val="left" w:pos="851"/>
                <w:tab w:val="left" w:pos="1134"/>
              </w:tabs>
              <w:spacing w:after="0" w:line="240" w:lineRule="auto"/>
              <w:ind w:firstLine="46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6.4) 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ความผิดฐานเจ้าหน้าที่ของรัฐใช้ตำแหน่งหน้าที่กระทำการใดๆ อันเป็นคุณหรือเป็นโทษแก่ผู้สมัคร</w:t>
            </w:r>
          </w:p>
          <w:p w:rsidR="00E933EF" w:rsidRPr="005C16A2" w:rsidRDefault="00E933EF" w:rsidP="003F7910">
            <w:pPr>
              <w:tabs>
                <w:tab w:val="left" w:pos="851"/>
                <w:tab w:val="left" w:pos="1134"/>
              </w:tabs>
              <w:spacing w:after="0" w:line="240" w:lineRule="auto"/>
              <w:ind w:firstLine="10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72E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r w:rsidRPr="00CC72E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ห้ามมิให้เจ้าหน้าที่ของรัฐใช้ตำแหน่งหน้าที่กระทำการใดๆ อันเป็นคุณ</w:t>
            </w:r>
            <w:r w:rsidRPr="00367EA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หรือเป็นโทษแก่ผู้สมัคร เว้นแต่เป็นการกระทำตามหน้าที่และอำนาจ</w:t>
            </w:r>
            <w:r w:rsidRPr="00367EA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(</w:t>
            </w:r>
            <w:r w:rsidRPr="00367EA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มาตรา ๖</w:t>
            </w:r>
            <w:r w:rsidRPr="00367EA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9)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ต้องระวางโทษจำคุกตั้งแต่ ๑ ปี ถึง ๑</w:t>
            </w:r>
            <w:r w:rsidR="003F7910">
              <w:rPr>
                <w:rFonts w:ascii="TH SarabunIT๙" w:hAnsi="TH SarabunIT๙" w:cs="TH SarabunIT๙"/>
                <w:sz w:val="32"/>
                <w:szCs w:val="32"/>
                <w:cs/>
              </w:rPr>
              <w:t>๐ ปี หรือปรับตั้งแต่ ๒๐,๐๐๐ บาท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ถึง ๒๐๐,๐๐๐ บาท หรือทั้งจำทั้งปรับ และให้ศาลสั่งเพิกถอนสิทธิเลือกตั้งมีกำหนด ๒๐ ปี 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126 วรรคสอง)</w:t>
            </w:r>
          </w:p>
          <w:p w:rsidR="00E933EF" w:rsidRPr="003F7910" w:rsidRDefault="00E933EF" w:rsidP="00E933EF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pacing w:val="-4"/>
                <w:sz w:val="10"/>
                <w:szCs w:val="10"/>
              </w:rPr>
            </w:pPr>
          </w:p>
          <w:p w:rsidR="00E933EF" w:rsidRPr="005C16A2" w:rsidRDefault="00E933EF" w:rsidP="00E933EF">
            <w:pPr>
              <w:tabs>
                <w:tab w:val="left" w:pos="1701"/>
              </w:tabs>
              <w:spacing w:after="0" w:line="240" w:lineRule="auto"/>
              <w:ind w:firstLine="46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6.5) 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ความผิดฐานผู้สมัคร</w:t>
            </w:r>
            <w:r w:rsidRPr="005C16A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ไม่ยื่นบัญชีรายรับและรายจ่ายต่อคณะกรรมการ</w:t>
            </w:r>
            <w:r w:rsidRPr="00B2664F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การเลือกตั้งภายในระยะเวลาที่กำหนด หรือจงใจยื่นเอกสารหรือหลักฐานไม่ถูกต้อง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ครบถ้วน</w:t>
            </w:r>
          </w:p>
          <w:p w:rsidR="00346463" w:rsidRPr="005A2CD6" w:rsidRDefault="00E933EF" w:rsidP="005A2CD6">
            <w:pPr>
              <w:tabs>
                <w:tab w:val="left" w:pos="1701"/>
              </w:tabs>
              <w:spacing w:after="0" w:line="240" w:lineRule="auto"/>
              <w:ind w:firstLine="10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5F2F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- </w:t>
            </w:r>
            <w:r w:rsidRPr="00BA5F2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ผู้สมัครผู้ใดไม่ยื่นบัญชีรายรับและรายจ่าย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พร้อมทั้งหลักฐานที่เกี่ยวข้อง</w:t>
            </w:r>
            <w:r w:rsidRPr="00BA5F2F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ต่อ</w:t>
            </w:r>
            <w:r w:rsidRPr="00742E3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ผู้อำนวยการการเลือกตั้งประจำจังหวัด</w:t>
            </w:r>
            <w:r w:rsidRPr="00BA5F2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ภายใน</w:t>
            </w:r>
            <w:r w:rsidRPr="00BA5F2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90 วัน </w:t>
            </w:r>
            <w:r w:rsidRPr="00BA5F2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หรือจงใจยื่นเอกสารหรือหลักฐานไม่ถูกต้องครบถ้วน ตามมาตรา ๖2 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ต้องระวางโทษจำคุกไม่เกิน ๒ ปี หรือปรับไม่เกิน ๔๐,๐๐๐ บาทหรือทั้งจำทั้งปรับ และให้ศาลสั่งเพิกถอนสิทธิเลือกตั้งของผู้นั้นมีกำหนด ๕ ปี 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มาตรา ๑๒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8)</w:t>
            </w:r>
          </w:p>
          <w:p w:rsidR="00346463" w:rsidRPr="00BA5F2F" w:rsidRDefault="00346463" w:rsidP="00E933EF">
            <w:pPr>
              <w:tabs>
                <w:tab w:val="left" w:pos="1701"/>
              </w:tabs>
              <w:spacing w:after="0" w:line="240" w:lineRule="auto"/>
              <w:ind w:firstLine="1028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E933EF" w:rsidRPr="005C16A2" w:rsidRDefault="00E933EF" w:rsidP="003F7910">
            <w:pPr>
              <w:tabs>
                <w:tab w:val="left" w:pos="1701"/>
              </w:tabs>
              <w:spacing w:after="0" w:line="240" w:lineRule="auto"/>
              <w:ind w:firstLine="46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6.6) </w:t>
            </w:r>
            <w:r w:rsidRPr="005C16A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ความผิดฐานจ่าย แจก หรือให้เงิน ทรัพย์สิน หรือประโยชน์อื่นใดแก่ผู้มีสิทธิเลือกตั้ง</w:t>
            </w:r>
          </w:p>
          <w:p w:rsidR="00E933EF" w:rsidRPr="00686231" w:rsidRDefault="00E933EF" w:rsidP="00686231">
            <w:pPr>
              <w:tabs>
                <w:tab w:val="left" w:pos="1701"/>
              </w:tabs>
              <w:spacing w:after="0" w:line="240" w:lineRule="auto"/>
              <w:ind w:firstLine="102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>ห้ามมิให้ผู้ใดจ่าย แจก หรื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อให้เงิน ทรัพย์สิน หรือประโยชน์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อื่นใด แก่ผู้มีสิทธิเลือกตั้ง เพื่อจูงใจมิให้ไปออกเสียงลงคะแนน หรือกระทำการใดๆ </w:t>
            </w:r>
            <w:r w:rsidRPr="005C16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เพื่อมิให้ผู้มีสิทธิเลือกตั้งไปออกเสียงลงคะแนน</w:t>
            </w:r>
            <w:r w:rsidRPr="005C16A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(มาตรา 91)</w:t>
            </w:r>
            <w:r w:rsidRPr="005C16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ต้องระวางโทษจำคุกไม่เกิน ๑๐ ปี หรือปรับไม่เกิน ๒๐๐,๐๐๐ บาท </w:t>
            </w:r>
            <w:r w:rsidRPr="005C16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หรือทั้งจำทั้งปรับ และให้ศาลสั่งเพิกถอนสิทธิเลือกตั้งของผู้นั้นมีกำหนด ๑๐ ปี </w:t>
            </w:r>
            <w:r w:rsidRPr="005C1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(มาตรา 136)</w:t>
            </w:r>
          </w:p>
        </w:tc>
      </w:tr>
    </w:tbl>
    <w:p w:rsidR="00E933EF" w:rsidRPr="00346463" w:rsidRDefault="00E933EF" w:rsidP="00FB56E8">
      <w:pPr>
        <w:pStyle w:val="a8"/>
        <w:ind w:left="2160" w:hanging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94773" w:rsidRDefault="00D94773" w:rsidP="00CF2C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383C8A" w:rsidRDefault="00383C8A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C5684C" w:rsidRPr="005A2CD6" w:rsidRDefault="00F666BB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6C1DE8">
        <w:rPr>
          <w:rFonts w:ascii="TH SarabunIT๙" w:hAnsi="TH SarabunIT๙" w:cs="TH SarabunIT๙" w:hint="cs"/>
          <w:sz w:val="32"/>
          <w:szCs w:val="32"/>
          <w:cs/>
        </w:rPr>
        <w:t>ญัตติที่ ๑/๒๕๖๒</w:t>
      </w:r>
    </w:p>
    <w:p w:rsidR="00BE0B38" w:rsidRDefault="005B65AA" w:rsidP="003D0F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07DB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 w:rsidR="001F675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F675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C1DE8">
        <w:rPr>
          <w:rFonts w:ascii="TH SarabunPSK" w:eastAsia="Times New Roman" w:hAnsi="TH SarabunPSK" w:cs="TH SarabunPSK" w:hint="cs"/>
          <w:sz w:val="32"/>
          <w:szCs w:val="32"/>
          <w:cs/>
        </w:rPr>
        <w:t>เรื่อง ขอเสนอญัตติ โอนเงินงบประมาณรายจ่ายประจำปี ๒๕๖๒ เพิ่มเติม</w:t>
      </w:r>
      <w:r w:rsidR="00FE688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</w:t>
      </w:r>
      <w:r w:rsidR="00083B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แผนงานการพาณิชย์ </w:t>
      </w:r>
      <w:r w:rsidR="00FE6880">
        <w:rPr>
          <w:rFonts w:ascii="TH SarabunPSK" w:eastAsia="Times New Roman" w:hAnsi="TH SarabunPSK" w:cs="TH SarabunPSK" w:hint="cs"/>
          <w:sz w:val="32"/>
          <w:szCs w:val="32"/>
          <w:cs/>
        </w:rPr>
        <w:t>หมวดค่าที่ดินละสิ่งก่อสร้าง ประเ</w:t>
      </w:r>
      <w:r w:rsidR="00083B36">
        <w:rPr>
          <w:rFonts w:ascii="TH SarabunPSK" w:eastAsia="Times New Roman" w:hAnsi="TH SarabunPSK" w:cs="TH SarabunPSK" w:hint="cs"/>
          <w:sz w:val="32"/>
          <w:szCs w:val="32"/>
          <w:cs/>
        </w:rPr>
        <w:t>ภทค่าบำรุงรักษาและปรับปรุงที่ดินและสิ่งก่อสร้าง เพื่อจ่ายเป็นค่าบำรุงรักษาและซ่อมแซมกิจการประปา รวมถึงการจัดหาวัสดุอุปกรณ์ทดแทนกรณีชำรุด เช่น มอเตอร์สูบน้ำในโรงสูบน้ำดิบ มอเตอร์สูบน้ำขึ้นหอถังสูง ชุดอุปกรณ์ไฟฟ้าภายในอาคารโรงสูบน้ำ รวมทั้งทรัพย์สินอื่น ๆ ที่อยู่ในการดูแลของกองช่าง เป็นเงิน ๘๐,๐๐๐ บาท</w:t>
      </w:r>
    </w:p>
    <w:p w:rsidR="005B65AA" w:rsidRDefault="00083B36" w:rsidP="00083B3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ขอเชิญนายกเทศมนตรี ชี้แจงต่อที่ประชุมทราบ</w:t>
      </w:r>
    </w:p>
    <w:p w:rsidR="004200F4" w:rsidRDefault="001F6758" w:rsidP="004200F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 w:rsidR="005B65AA">
        <w:rPr>
          <w:rFonts w:ascii="TH SarabunPSK" w:eastAsia="Times New Roman" w:hAnsi="TH SarabunPSK" w:cs="TH SarabunPSK"/>
          <w:sz w:val="32"/>
          <w:szCs w:val="32"/>
        </w:rPr>
        <w:tab/>
      </w:r>
      <w:r w:rsidR="005B65AA">
        <w:rPr>
          <w:rFonts w:ascii="TH SarabunPSK" w:eastAsia="Times New Roman" w:hAnsi="TH SarabunPSK" w:cs="TH SarabunPSK"/>
          <w:sz w:val="32"/>
          <w:szCs w:val="32"/>
        </w:rPr>
        <w:tab/>
      </w:r>
      <w:r w:rsidR="00BF63CB">
        <w:rPr>
          <w:rFonts w:ascii="TH SarabunPSK" w:eastAsia="Times New Roman" w:hAnsi="TH SarabunPSK" w:cs="TH SarabunPSK" w:hint="cs"/>
          <w:sz w:val="32"/>
          <w:szCs w:val="32"/>
          <w:cs/>
        </w:rPr>
        <w:t>ตามที่ เทศบาลตำบลพลวง ได้ตั้งงบประมาณรายจ่ายประจำปีงบประมาณ พ.ศ.๒๕๖๒ แผนงานการพาณิชย์ หมวดค่าที่ดินละสิ่งก่อสร้าง ประเภทค่าบำรุงรักษาและปรับปรุงที่ดินและสิ่งก่อสร้าง เพื่อจ่ายเป็นค่าบำรุงรักษาและซ่อมแซมกิจการประปา รวมถึงการจัดหาวัสดุอุปกรณ์ทดแทนกรณีชำรุด เช่น มอเตอร์สูบน้ำในโรงสูบน้ำดิบ มอเตอร์สูบน้ำขึ้นหอถังสูง ชุดอุปกรณ์ไฟฟ้าภายใน</w:t>
      </w:r>
    </w:p>
    <w:p w:rsidR="00686231" w:rsidRDefault="00686231" w:rsidP="004200F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86231" w:rsidRDefault="00686231" w:rsidP="004200F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686231" w:rsidRDefault="00686231" w:rsidP="004200F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D0FF8" w:rsidRDefault="003D0FF8" w:rsidP="004200F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-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๑๓-</w:t>
      </w:r>
    </w:p>
    <w:p w:rsidR="003D0FF8" w:rsidRDefault="003D0FF8" w:rsidP="003D0F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F63CB" w:rsidRDefault="003D0FF8" w:rsidP="003D0F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F63CB">
        <w:rPr>
          <w:rFonts w:ascii="TH SarabunPSK" w:eastAsia="Times New Roman" w:hAnsi="TH SarabunPSK" w:cs="TH SarabunPSK" w:hint="cs"/>
          <w:sz w:val="32"/>
          <w:szCs w:val="32"/>
          <w:cs/>
        </w:rPr>
        <w:t>อาคารโรงสูบน้ำ รวมทั้งทรัพย์สินอื่น ๆ ที่อยู่ในการดูแลของกองช่าง ตั้งไว้ ๒๐,๐๐๐ บาท ซึ่งใช้จ่ายไปแล้ว ๔,๗๙๘.๙๕ บาท คงเหลือ ๑๕,๒๐๑.๐๕ บาท นั้น เนื่องจากงบประมาณรายจ่ายของกองช่างมีไม่เพียงพอสำหรับปฏิบัติงาน จึงขอเสนอญัตติเพื่อขออนุมัติต่อสภาเทศบาลตำบลพลวง ในการขอโอนเงินงบประมาณรายจ่ายประจำปี งบประมาณ พ.ศ.๒๕๖๒ เพื่อใช้ในหมวดค่าที่ดินและสิ่งก่อสร้าง โดยมีหลักการและเหตุผลดังนี้</w:t>
      </w:r>
    </w:p>
    <w:p w:rsidR="00BF63CB" w:rsidRDefault="00BF63CB" w:rsidP="003D0F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F63C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หลักการ </w:t>
      </w:r>
    </w:p>
    <w:p w:rsidR="00BF63CB" w:rsidRDefault="00BF63CB" w:rsidP="00BF63C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ตามระเบียบกระทรวงมหาดไทย ว่าด้วยวิธีการงบประมาณขององค์กรปกครองส่วนท้องถิ่น พ.ศ.๒๕๔๑ </w:t>
      </w:r>
      <w:r w:rsidR="00C82BF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แก้ไขเพิ่มเติม (ฉบับที่ ๒ และ ๓) พ.ศ.๒๕๔๓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หมวด ๔ การโอนและแก้ไขเ</w:t>
      </w:r>
      <w:r w:rsidR="00C82BF6">
        <w:rPr>
          <w:rFonts w:ascii="TH SarabunPSK" w:eastAsia="Times New Roman" w:hAnsi="TH SarabunPSK" w:cs="TH SarabunPSK" w:hint="cs"/>
          <w:sz w:val="32"/>
          <w:szCs w:val="32"/>
          <w:cs/>
        </w:rPr>
        <w:t>ปลี่ยนแปลง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 ข้อ ๒๗ การโอนเงินงบประมาณรายจ่ายในหมวดค่าครุภัณฑ์</w:t>
      </w:r>
      <w:r w:rsidR="006432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ที่ดินและสิ่งก่อสร้างที่ทำให้ลักษณะ ปริมาณ คุณภาพเปลี่ยน หรือโอนไปตั้งจ่ายเป็นรายการใหม่ให้เป็นอำนาจอนุมัติของสภาท้องถิ่น</w:t>
      </w:r>
    </w:p>
    <w:p w:rsidR="00152777" w:rsidRPr="00C82BF6" w:rsidRDefault="00152777" w:rsidP="00C82BF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เหตุผล</w:t>
      </w:r>
    </w:p>
    <w:p w:rsidR="00152777" w:rsidRDefault="00152777" w:rsidP="000E26C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เพื่อให้การปฏิบัติงานราชการเป็นไปด้วยความเรียบร้อย</w:t>
      </w:r>
      <w:r w:rsidR="000E26C4">
        <w:rPr>
          <w:rFonts w:ascii="TH SarabunPSK" w:eastAsia="Times New Roman" w:hAnsi="TH SarabunPSK" w:cs="TH SarabunPSK" w:hint="cs"/>
          <w:sz w:val="32"/>
          <w:szCs w:val="32"/>
          <w:cs/>
        </w:rPr>
        <w:t>เป็นไปตามวัตถุประสง</w:t>
      </w:r>
      <w:r w:rsidR="000E7C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ค์ </w:t>
      </w:r>
      <w:r w:rsidR="007E54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จึงมีความจำเป็นต้องโอนเงินงบประมาณรายจ่ายประจำปีงบประมาณ พ.ศ.๒๕๖๒ เพื่อให้เป็นไปตามเป้าหมายและวัตถุประสงค์ </w:t>
      </w:r>
      <w:r w:rsidR="00C82BF6">
        <w:rPr>
          <w:rFonts w:ascii="TH SarabunPSK" w:eastAsia="Times New Roman" w:hAnsi="TH SarabunPSK" w:cs="TH SarabunPSK" w:hint="cs"/>
          <w:sz w:val="32"/>
          <w:szCs w:val="32"/>
          <w:cs/>
        </w:rPr>
        <w:t>ตามรายละเอียด</w:t>
      </w:r>
      <w:r w:rsidR="007E543E">
        <w:rPr>
          <w:rFonts w:ascii="TH SarabunPSK" w:eastAsia="Times New Roman" w:hAnsi="TH SarabunPSK" w:cs="TH SarabunPSK" w:hint="cs"/>
          <w:sz w:val="32"/>
          <w:szCs w:val="32"/>
          <w:cs/>
        </w:rPr>
        <w:t>ดังนี้</w:t>
      </w:r>
    </w:p>
    <w:p w:rsidR="007E543E" w:rsidRPr="007E543E" w:rsidRDefault="007E543E" w:rsidP="000E26C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4678"/>
        <w:gridCol w:w="4456"/>
      </w:tblGrid>
      <w:tr w:rsidR="0074640B" w:rsidTr="0074640B">
        <w:tc>
          <w:tcPr>
            <w:tcW w:w="4678" w:type="dxa"/>
          </w:tcPr>
          <w:p w:rsidR="007E543E" w:rsidRDefault="007E543E" w:rsidP="007E543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โอนลด</w:t>
            </w:r>
          </w:p>
        </w:tc>
        <w:tc>
          <w:tcPr>
            <w:tcW w:w="4456" w:type="dxa"/>
          </w:tcPr>
          <w:p w:rsidR="007E543E" w:rsidRDefault="007E543E" w:rsidP="007E543E">
            <w:pPr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โอนเพิ่ม</w:t>
            </w:r>
          </w:p>
        </w:tc>
      </w:tr>
      <w:tr w:rsidR="0074640B" w:rsidTr="0074640B">
        <w:tc>
          <w:tcPr>
            <w:tcW w:w="4678" w:type="dxa"/>
          </w:tcPr>
          <w:p w:rsidR="007E543E" w:rsidRPr="007E543E" w:rsidRDefault="0074640B" w:rsidP="0074640B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="007E54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หมวดเงินเดือน (ฝ่ายประจำ) ประเภทเงินเดือน</w:t>
            </w:r>
            <w:r w:rsidR="00C82B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พนักงาน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เพื่อจ่ายเป็น เงินเดือนให้แก่พนักงานเทศบาลสังกัดกองการศึกษา และเงินปรับปรุงเงินเดือน ตำแหน่งผู้อำนวยการกองการศึกษา หัวหน้าฝ่ายบริหารการศึกษา หัวหน้าฝ่ายส่งเสริมการศึกษา ศาสนา และวัฒนธรรม นักวิชาการศึกษา ครู และครูผู้ดูแลเด็ก จำนวน ๘๐,๐๐๐ บาท</w:t>
            </w:r>
          </w:p>
        </w:tc>
        <w:tc>
          <w:tcPr>
            <w:tcW w:w="4456" w:type="dxa"/>
          </w:tcPr>
          <w:p w:rsidR="007E543E" w:rsidRDefault="0074640B" w:rsidP="0074640B">
            <w:pPr>
              <w:tabs>
                <w:tab w:val="left" w:pos="2127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หมวดค่าที่ดินและสิ่งก่อสร้าง ประเภทค่าบำรุงรักษาและปรับปรุงที่ดินและสิ่งก่อสร้าง เพื่อจ่ายเป็นค่าบำรุงรักษาและซ่อมแซมกิจการประปา รวมถึงการจัดหาวัสดุอุปกรณ์ทดแทนกรณีชำรุด เช่น มอเตอร์สูบน้ำในโรงสูบน้ำดิบ มอเตอร์สูบน้ำขึ้นหอถังสูง ชุดอุปกรณ์ไฟฟ้าภายในอาคาร        โรงสูบน้ำ รวมทั้งทรัพย์สินอื่น ๆ ที่อยู่ในการดูแลของกองช่าง จำนวน ๘๐,๐๐๐ บาท </w:t>
            </w:r>
          </w:p>
        </w:tc>
      </w:tr>
    </w:tbl>
    <w:p w:rsidR="00176BC5" w:rsidRDefault="00176BC5" w:rsidP="00176B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ข้อเท็จจริง</w:t>
      </w:r>
    </w:p>
    <w:p w:rsidR="00BE0B38" w:rsidRDefault="00176BC5" w:rsidP="003D0F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เทศบาลตำบลพลวง มีความจำเป็นต้องใช้เงินในการบริหารกิจการของเทศบาล และเพื่อให้เป็นไปตามเป้าหมายและวัตถุประสงค์ จึงขอโอนลดจำนวน ๘๐,๐๐๐ บาท และโอนเพิ่ม จำนวน ๘๐,๐๐๐ บาท</w:t>
      </w:r>
    </w:p>
    <w:p w:rsidR="007E543E" w:rsidRDefault="00176BC5" w:rsidP="000E26C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176BC5" w:rsidRDefault="00176BC5" w:rsidP="000E26C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มีสมาชิกสภาเทศบาลท่านใดมีข้อเสนอแนะเพิ่มเติมหรือไม่</w:t>
      </w:r>
    </w:p>
    <w:p w:rsidR="00176BC5" w:rsidRDefault="00BE0B38" w:rsidP="000E26C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3D0FF8" w:rsidRDefault="00BE0B38" w:rsidP="00BE0B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ขอมติจากที่ประชุมสภาเทศบาล การขอโอนเงินงบประมาณรายจ่าย ประจำปีงบประมาณ พ.ศ.๒๕๖๒ แผนงานการพาณิชย์ หมวดค่าที่ดินละสิ่งก่อสร้าง ประเภทค่าบำรุงรักษาและปรับปรุงที่ดินและสิ่งก่อสร้าง เพื่อจ่ายเป็นค่าบำรุงรักษาและ</w:t>
      </w:r>
    </w:p>
    <w:p w:rsidR="003D0FF8" w:rsidRDefault="003D0FF8" w:rsidP="003D0FF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-๑๔-</w:t>
      </w:r>
    </w:p>
    <w:p w:rsidR="003D0FF8" w:rsidRDefault="003D0FF8" w:rsidP="00BE0B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E0B38" w:rsidRDefault="003D0FF8" w:rsidP="00BE0B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E0B38">
        <w:rPr>
          <w:rFonts w:ascii="TH SarabunPSK" w:eastAsia="Times New Roman" w:hAnsi="TH SarabunPSK" w:cs="TH SarabunPSK" w:hint="cs"/>
          <w:sz w:val="32"/>
          <w:szCs w:val="32"/>
          <w:cs/>
        </w:rPr>
        <w:t>ซ่อมแซมกิจการประปา รวมถึงการจัดหาวัสดุอุปกรณ์ทดแทนกรณีชำรุด เช่น มอเตอร์สูบน้ำในโรงสูบน้ำดิบ มอเตอร์สูบน้ำขึ้นหอถังสูง ชุดอุปกรณ์ไฟฟ้าภายในอาคารโรงสูบน้ำ รวมทั้งทรัพย์สินอื่น ๆ ที่อยู่ในการดูแลของกองช่าง เป็นเงิน ๘๐,๐๐๐ บาท</w:t>
      </w:r>
    </w:p>
    <w:p w:rsidR="003540DA" w:rsidRPr="00F666BB" w:rsidRDefault="00BE0B38" w:rsidP="00BE0B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Style w:val="a3"/>
          <w:rFonts w:ascii="TH SarabunPSK" w:eastAsia="Times New Roman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มีมติอนุมัติเป็นเอกฉันท์</w:t>
      </w:r>
      <w:r w:rsidR="00383C8A"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0C560A" w:rsidRDefault="005841E1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</w:p>
    <w:p w:rsidR="0015459B" w:rsidRDefault="00136D47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AB5867">
        <w:rPr>
          <w:rFonts w:ascii="TH SarabunPSK" w:eastAsia="Times New Roman" w:hAnsi="TH SarabunPSK" w:cs="TH SarabunPSK" w:hint="cs"/>
          <w:sz w:val="32"/>
          <w:szCs w:val="32"/>
          <w:cs/>
        </w:rPr>
        <w:t>๕.๑ ปัญหาการกลับรถ</w:t>
      </w:r>
      <w:r w:rsidR="0015459B">
        <w:rPr>
          <w:rFonts w:ascii="TH SarabunPSK" w:eastAsia="Times New Roman" w:hAnsi="TH SarabunPSK" w:cs="TH SarabunPSK" w:hint="cs"/>
          <w:sz w:val="32"/>
          <w:szCs w:val="32"/>
          <w:cs/>
        </w:rPr>
        <w:t>บน</w:t>
      </w:r>
      <w:r w:rsidR="00AB5867">
        <w:rPr>
          <w:rFonts w:ascii="TH SarabunPSK" w:eastAsia="Times New Roman" w:hAnsi="TH SarabunPSK" w:cs="TH SarabunPSK" w:hint="cs"/>
          <w:sz w:val="32"/>
          <w:szCs w:val="32"/>
          <w:cs/>
        </w:rPr>
        <w:t>ถนนสี่เลน</w:t>
      </w:r>
      <w:r w:rsidR="0015459B">
        <w:rPr>
          <w:rFonts w:ascii="TH SarabunPSK" w:eastAsia="Times New Roman" w:hAnsi="TH SarabunPSK" w:cs="TH SarabunPSK" w:hint="cs"/>
          <w:sz w:val="32"/>
          <w:szCs w:val="32"/>
          <w:cs/>
        </w:rPr>
        <w:t>ตั้งแต่</w:t>
      </w:r>
      <w:r w:rsidR="00AB5867">
        <w:rPr>
          <w:rFonts w:ascii="TH SarabunPSK" w:eastAsia="Times New Roman" w:hAnsi="TH SarabunPSK" w:cs="TH SarabunPSK" w:hint="cs"/>
          <w:sz w:val="32"/>
          <w:szCs w:val="32"/>
          <w:cs/>
        </w:rPr>
        <w:t>บริเวณหน้าโรง</w:t>
      </w:r>
      <w:proofErr w:type="spellStart"/>
      <w:r w:rsidR="00AB5867">
        <w:rPr>
          <w:rFonts w:ascii="TH SarabunPSK" w:eastAsia="Times New Roman" w:hAnsi="TH SarabunPSK" w:cs="TH SarabunPSK" w:hint="cs"/>
          <w:sz w:val="32"/>
          <w:szCs w:val="32"/>
          <w:cs/>
        </w:rPr>
        <w:t>เรียนคิชฌ</w:t>
      </w:r>
      <w:proofErr w:type="spellEnd"/>
      <w:r w:rsidR="00AB586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กูฏวิทยา </w:t>
      </w:r>
      <w:r w:rsidR="00AB586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1545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มหาวิทยาลัยเทคโนโลยีรา</w:t>
      </w:r>
      <w:proofErr w:type="spellStart"/>
      <w:r w:rsidR="0015459B">
        <w:rPr>
          <w:rFonts w:ascii="TH SarabunPSK" w:eastAsia="Times New Roman" w:hAnsi="TH SarabunPSK" w:cs="TH SarabunPSK" w:hint="cs"/>
          <w:sz w:val="32"/>
          <w:szCs w:val="32"/>
          <w:cs/>
        </w:rPr>
        <w:t>ชมง</w:t>
      </w:r>
      <w:proofErr w:type="spellEnd"/>
      <w:r w:rsidR="0015459B">
        <w:rPr>
          <w:rFonts w:ascii="TH SarabunPSK" w:eastAsia="Times New Roman" w:hAnsi="TH SarabunPSK" w:cs="TH SarabunPSK" w:hint="cs"/>
          <w:sz w:val="32"/>
          <w:szCs w:val="32"/>
          <w:cs/>
        </w:rPr>
        <w:t>คงตะวันออก วิทยาเขตจันทบุรี</w:t>
      </w:r>
    </w:p>
    <w:p w:rsidR="00EA293D" w:rsidRDefault="0015459B" w:rsidP="00EA293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ทินกฤต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มาประจักษ์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เนื่องจากประชาชนในพื้นที่</w:t>
      </w:r>
      <w:r w:rsidR="00EA293D">
        <w:rPr>
          <w:rFonts w:ascii="TH SarabunPSK" w:eastAsia="Times New Roman" w:hAnsi="TH SarabunPSK" w:cs="TH SarabunPSK" w:hint="cs"/>
          <w:sz w:val="32"/>
          <w:szCs w:val="32"/>
          <w:cs/>
        </w:rPr>
        <w:t>และประชาชนทั่วไป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ได้รับความเ</w:t>
      </w:r>
      <w:r w:rsidR="007260BB">
        <w:rPr>
          <w:rFonts w:ascii="TH SarabunPSK" w:eastAsia="Times New Roman" w:hAnsi="TH SarabunPSK" w:cs="TH SarabunPSK" w:hint="cs"/>
          <w:sz w:val="32"/>
          <w:szCs w:val="32"/>
          <w:cs/>
        </w:rPr>
        <w:t>ดือดร้อนในการสัญจร</w:t>
      </w:r>
    </w:p>
    <w:p w:rsidR="00EA293D" w:rsidRDefault="00EA293D" w:rsidP="00EA293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(สมาชิกสภาเทศบาล)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ไป</w:t>
      </w:r>
      <w:r w:rsidR="007260BB">
        <w:rPr>
          <w:rFonts w:ascii="TH SarabunPSK" w:eastAsia="Times New Roman" w:hAnsi="TH SarabunPSK" w:cs="TH SarabunPSK" w:hint="cs"/>
          <w:sz w:val="32"/>
          <w:szCs w:val="32"/>
          <w:cs/>
        </w:rPr>
        <w:t>มา โดยเฉพาะการ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กลับรถบนถนนสี่เลน และไม่มีป้ายเตือน หรือสัญลักษณ์ใดๆ ทำให้เกิดอุบัติเหตุบ่อยครั้ง  จึงขอสอบถามผู้บริหารเทศบาล</w:t>
      </w:r>
      <w:r w:rsidR="00A4064E">
        <w:rPr>
          <w:rFonts w:ascii="TH SarabunPSK" w:eastAsia="Times New Roman" w:hAnsi="TH SarabunPSK" w:cs="TH SarabunPSK" w:hint="cs"/>
          <w:sz w:val="32"/>
          <w:szCs w:val="32"/>
          <w:cs/>
        </w:rPr>
        <w:t>มีแนวทางแก้ไขปัญหาได้หรือไม่</w:t>
      </w:r>
    </w:p>
    <w:p w:rsidR="00A4064E" w:rsidRDefault="00A4064E" w:rsidP="00EA293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แจ้งให้ที่ประชุมทราบว่า ถนนสายหลักเป็นหน้าที่ความรับผิดชอบของแขวงการทาง</w:t>
      </w:r>
      <w:r w:rsidR="0032253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จันทบุรี </w:t>
      </w:r>
      <w:r w:rsidR="00280D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ไม่ได้เป็นอำนาจหน้าที่ของเทศบาล </w:t>
      </w:r>
      <w:r w:rsidR="00322535">
        <w:rPr>
          <w:rFonts w:ascii="TH SarabunPSK" w:eastAsia="Times New Roman" w:hAnsi="TH SarabunPSK" w:cs="TH SarabunPSK" w:hint="cs"/>
          <w:sz w:val="32"/>
          <w:szCs w:val="32"/>
          <w:cs/>
        </w:rPr>
        <w:t>ขอเชิญนายประมวล สุมิตร ตำแหน่งรองนายกเทศมนตรี ชี้แจงให้ที่ประชุมทราบ</w:t>
      </w:r>
    </w:p>
    <w:p w:rsidR="00F443E0" w:rsidRDefault="00322535" w:rsidP="00EA293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นายประมวล สุมิตร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ด้วยแขวงการทางจันทบุรี ได้เชิญประชาชนในพื้นที่ที่เกี่ยวข้องเข้าร่วมประชุมเพื่อ</w:t>
      </w:r>
    </w:p>
    <w:p w:rsidR="001F6758" w:rsidRDefault="00F443E0" w:rsidP="001F675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(รองนายกเทศมนตรี)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</w:t>
      </w:r>
      <w:r w:rsidR="00322535">
        <w:rPr>
          <w:rFonts w:ascii="TH SarabunPSK" w:eastAsia="Times New Roman" w:hAnsi="TH SarabunPSK" w:cs="TH SarabunPSK" w:hint="cs"/>
          <w:sz w:val="32"/>
          <w:szCs w:val="32"/>
          <w:cs/>
        </w:rPr>
        <w:t>ฟังคำชี้แจงในโครงการสร้างเกาะกลางถนน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ทางหลวงแผ่นดิน หมายเลข ๓๒๔๙ สายถนนบำราศนรา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ดูร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หมู่ที่ ๑๐ ตำบลพลวง อำเภอ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กูฏ จังหวัดจันทบุรี จากการประชุมครั้งที่ ๑ ได้มีการแสดงความคิดเห็นทั้งจากส่วนราชการ ผู้ประกอบการ และผู้นำชุมชน โดยส่วนใหญ่เห็นด้วยที่จะมีการสร้างเกาะกลางถนนเพื่อเพิ่มความปลอดภัยในการจราจร ขณะที่บางส่วนก็ไม่เห็นด้วย เนื่องจากเกรงว่าเกาะกลางถนนจะไปเบียดพื้นที่รถ จักรยานยนต์ และพื้นที่จอดรถข้าง</w:t>
      </w:r>
      <w:r w:rsidR="001F6758">
        <w:rPr>
          <w:rFonts w:ascii="TH SarabunPSK" w:eastAsia="Times New Roman" w:hAnsi="TH SarabunPSK" w:cs="TH SarabunPSK" w:hint="cs"/>
          <w:sz w:val="32"/>
          <w:szCs w:val="32"/>
          <w:cs/>
        </w:rPr>
        <w:t>ทาง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ส่งผลกระทบต่อวิถีชุมชนและร้านค้าริมทาง รวมถึงรถยนต์ขนาดใหญ่ รถบรรทุก และรถโดยสารประจำทาง จะไม่สามารถกลับรถได้ ซึ่งหากต้องตีวงกลับรถไปทางเลนส์ซ้าย ก็เสี่ยงต่อการเกิดอุบัติเหตุ</w:t>
      </w:r>
      <w:r w:rsidR="00280DB4">
        <w:rPr>
          <w:rFonts w:ascii="TH SarabunPSK" w:eastAsia="Times New Roman" w:hAnsi="TH SarabunPSK" w:cs="TH SarabunPSK" w:hint="cs"/>
          <w:sz w:val="32"/>
          <w:szCs w:val="32"/>
          <w:cs/>
        </w:rPr>
        <w:t>และการประชุมครั้งที่ ๒ จึงสามารถได้ข้อสรุปว่า ให้คงมีการก่อสร้างเกาะกลางถนนเพื่อเพิ่มความปลอดภัยบนท้องถนนเช่นเดิม</w:t>
      </w:r>
      <w:r w:rsidR="001F675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คำนึงถึงความปลอดภัย ชีวิตและทรัพย์สิน</w:t>
      </w:r>
      <w:r w:rsidR="00280D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โดยใช้มาตรฐานของกรมทางหลวง เพื่อให้เป็นไปตามระเบียบและข้อบังคับ</w:t>
      </w:r>
    </w:p>
    <w:p w:rsidR="003D0FF8" w:rsidRDefault="001F6758" w:rsidP="00F2667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1B03F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</w:p>
    <w:p w:rsidR="00FB7CC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หรือไม่</w:t>
      </w:r>
    </w:p>
    <w:p w:rsidR="001B03FD" w:rsidRPr="001B03F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3D0FF8" w:rsidRDefault="000C6D61" w:rsidP="00F2667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="00EA0A6F"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เมื่อที่ประชุมสภาเทศบาลไม่มีเรื่องอื่น ๆ ที่จะเสนอต่อที่ประชุม บัดนี้ หมดวาระการประชุมแล้ว ผมขอปิดการประชุมสภาเทศบาลตำบลพลวงแต่เพียงเท่านี้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และผู้มีเกียรติทุกท่านที่เข้าร่วมประชุมในวันนี้ขอขอบคุณครับ</w:t>
      </w:r>
    </w:p>
    <w:p w:rsidR="00FF3836" w:rsidRDefault="00FF3836" w:rsidP="00FF383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2667D" w:rsidRDefault="00F2667D" w:rsidP="00FF383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-๑๕-</w:t>
      </w:r>
    </w:p>
    <w:p w:rsidR="00FE70B3" w:rsidRPr="0000125F" w:rsidRDefault="00FE70B3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F2667D" w:rsidRDefault="00F2667D" w:rsidP="00713E76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C0442" w:rsidRDefault="003540DA" w:rsidP="00713E76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๑๒.๐</w:t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>๐ น.</w:t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13587F" w:rsidRPr="00956D00" w:rsidRDefault="0013587F" w:rsidP="00956D00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:rsidR="006B51E1" w:rsidRDefault="006B51E1" w:rsidP="001B03F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2667D" w:rsidRDefault="00F2667D" w:rsidP="001B03F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5841E1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อัมพร  ภูแก้ว</w:t>
      </w:r>
    </w:p>
    <w:p w:rsidR="00383C8A" w:rsidRPr="00383C8A" w:rsidRDefault="00383C8A" w:rsidP="005841E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 ภูแก้ว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83C8A" w:rsidRPr="00383C8A" w:rsidRDefault="00383C8A" w:rsidP="00383C8A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EA0A6F" w:rsidRPr="00EA0A6F" w:rsidRDefault="00383C8A" w:rsidP="00136D4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ผู้บันทึกการประชุม</w:t>
      </w:r>
      <w:r w:rsidR="00136D47">
        <w:rPr>
          <w:rFonts w:ascii="TH SarabunPSK" w:eastAsia="Times New Roman" w:hAnsi="TH SarabunPSK" w:cs="TH SarabunPSK"/>
          <w:sz w:val="32"/>
          <w:szCs w:val="32"/>
        </w:rPr>
        <w:tab/>
      </w:r>
      <w:r w:rsidR="00136D47">
        <w:rPr>
          <w:rFonts w:ascii="TH SarabunPSK" w:eastAsia="Times New Roman" w:hAnsi="TH SarabunPSK" w:cs="TH SarabunPSK"/>
          <w:sz w:val="32"/>
          <w:szCs w:val="32"/>
        </w:rPr>
        <w:tab/>
      </w: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4F2DB2" w:rsidRPr="00383C8A" w:rsidRDefault="004F2DB2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00125F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6050A">
        <w:rPr>
          <w:rFonts w:ascii="TH SarabunPSK" w:eastAsia="Times New Roman" w:hAnsi="TH SarabunPSK" w:cs="TH SarabunPSK"/>
          <w:sz w:val="32"/>
          <w:szCs w:val="32"/>
          <w:cs/>
        </w:rPr>
        <w:t>ลงชื่อ   จารึก สุขโข</w:t>
      </w:r>
      <w:r w:rsidR="004605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(นายชำนิ สิงขรบาท)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Pr="00383C8A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383C8A" w:rsidRDefault="00383C8A" w:rsidP="00383C8A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00125F" w:rsidRDefault="00383C8A" w:rsidP="00383C8A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ลงชื่อ กาหลง สุขโข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(นายกาหลง สุขโข)</w:t>
      </w:r>
    </w:p>
    <w:p w:rsidR="0000125F" w:rsidRDefault="00383C8A" w:rsidP="00001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ประธานสภาเทศบาลตำบลพลวง</w:t>
      </w:r>
    </w:p>
    <w:p w:rsidR="00383C8A" w:rsidRPr="00383C8A" w:rsidRDefault="00383C8A" w:rsidP="00001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ED3D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D3DB4" w:rsidRP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56496" w:rsidRDefault="00056496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ขณะนี้เป็นเวลา ๑๒.๐๐ น. จึงขอสั่งพักการประชุมและขอให้สมาชิกสภาเทศบาล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กลับมาประชุมในเวลา ๑๓.๐๐ น. โดยพร้อมเพรียงกัน</w:t>
      </w:r>
    </w:p>
    <w:p w:rsidR="00056496" w:rsidRDefault="00056496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๑๓.๐๐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เปิดการประชุม (ต่อ)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นายกาหลง สุขโข ประธานสภาเทศบาลตำบลพลวง ทำหน้าที่ประธานในที่ประชุม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เพื่อพิจารณาข้อราชการตามระเบียบวาระการประชุม</w:t>
      </w:r>
    </w:p>
    <w:p w:rsidR="00F33477" w:rsidRPr="00383C8A" w:rsidRDefault="00F33477" w:rsidP="00383C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33477" w:rsidRPr="00383C8A" w:rsidSect="00253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440" w:left="1440" w:header="708" w:footer="708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2C2" w:rsidRDefault="001722C2" w:rsidP="00910E58">
      <w:pPr>
        <w:spacing w:after="0" w:line="240" w:lineRule="auto"/>
      </w:pPr>
      <w:r>
        <w:separator/>
      </w:r>
    </w:p>
  </w:endnote>
  <w:endnote w:type="continuationSeparator" w:id="1">
    <w:p w:rsidR="001722C2" w:rsidRDefault="001722C2" w:rsidP="009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24" w:rsidRDefault="0048692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24" w:rsidRDefault="0048692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24" w:rsidRDefault="0048692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2C2" w:rsidRDefault="001722C2" w:rsidP="00910E58">
      <w:pPr>
        <w:spacing w:after="0" w:line="240" w:lineRule="auto"/>
      </w:pPr>
      <w:r>
        <w:separator/>
      </w:r>
    </w:p>
  </w:footnote>
  <w:footnote w:type="continuationSeparator" w:id="1">
    <w:p w:rsidR="001722C2" w:rsidRDefault="001722C2" w:rsidP="009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24" w:rsidRDefault="0048692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882"/>
      <w:docPartObj>
        <w:docPartGallery w:val="Page Numbers (Top of Page)"/>
        <w:docPartUnique/>
      </w:docPartObj>
    </w:sdtPr>
    <w:sdtContent>
      <w:p w:rsidR="0025369F" w:rsidRDefault="00E76ED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924" w:rsidRPr="00486924">
          <w:rPr>
            <w:rFonts w:cs="Calibri"/>
            <w:noProof/>
            <w:szCs w:val="22"/>
            <w:lang w:val="th-TH"/>
          </w:rPr>
          <w:t>-</w:t>
        </w:r>
        <w:r w:rsidR="00486924">
          <w:rPr>
            <w:noProof/>
          </w:rPr>
          <w:t xml:space="preserve"> 3 -</w:t>
        </w:r>
        <w:r>
          <w:fldChar w:fldCharType="end"/>
        </w:r>
      </w:p>
    </w:sdtContent>
  </w:sdt>
  <w:p w:rsidR="00D2200B" w:rsidRDefault="00D2200B" w:rsidP="00D2200B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924" w:rsidRDefault="0048692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EA"/>
    <w:multiLevelType w:val="hybridMultilevel"/>
    <w:tmpl w:val="6DA6EA60"/>
    <w:lvl w:ilvl="0" w:tplc="19E27A3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4364D69"/>
    <w:multiLevelType w:val="hybridMultilevel"/>
    <w:tmpl w:val="1794F0E0"/>
    <w:lvl w:ilvl="0" w:tplc="C10ED26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A79A7"/>
    <w:multiLevelType w:val="hybridMultilevel"/>
    <w:tmpl w:val="2872EFB0"/>
    <w:lvl w:ilvl="0" w:tplc="30B057DC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76F2556"/>
    <w:multiLevelType w:val="hybridMultilevel"/>
    <w:tmpl w:val="D1C4F958"/>
    <w:lvl w:ilvl="0" w:tplc="DBE437F2">
      <w:start w:val="1"/>
      <w:numFmt w:val="bullet"/>
      <w:lvlText w:val="-"/>
      <w:lvlJc w:val="left"/>
      <w:pPr>
        <w:ind w:left="45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4">
    <w:nsid w:val="1A3E798F"/>
    <w:multiLevelType w:val="hybridMultilevel"/>
    <w:tmpl w:val="D5EEC80A"/>
    <w:lvl w:ilvl="0" w:tplc="435467A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947318E"/>
    <w:multiLevelType w:val="hybridMultilevel"/>
    <w:tmpl w:val="E0CA347C"/>
    <w:lvl w:ilvl="0" w:tplc="531CAC7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9FF51DE"/>
    <w:multiLevelType w:val="hybridMultilevel"/>
    <w:tmpl w:val="2C6CA68C"/>
    <w:lvl w:ilvl="0" w:tplc="28640850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13460FB"/>
    <w:multiLevelType w:val="hybridMultilevel"/>
    <w:tmpl w:val="A860DE0E"/>
    <w:lvl w:ilvl="0" w:tplc="2A8497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46F344F"/>
    <w:multiLevelType w:val="hybridMultilevel"/>
    <w:tmpl w:val="94587886"/>
    <w:lvl w:ilvl="0" w:tplc="776C03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4AA2E02"/>
    <w:multiLevelType w:val="hybridMultilevel"/>
    <w:tmpl w:val="E026D786"/>
    <w:lvl w:ilvl="0" w:tplc="121E61C2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59C6C45"/>
    <w:multiLevelType w:val="hybridMultilevel"/>
    <w:tmpl w:val="A0E4DAB0"/>
    <w:lvl w:ilvl="0" w:tplc="CE808F3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1BE5526"/>
    <w:multiLevelType w:val="hybridMultilevel"/>
    <w:tmpl w:val="EE66888E"/>
    <w:lvl w:ilvl="0" w:tplc="56602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6933C9B"/>
    <w:multiLevelType w:val="hybridMultilevel"/>
    <w:tmpl w:val="7AC0AC52"/>
    <w:lvl w:ilvl="0" w:tplc="A60A4A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BDB5CB3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51917864"/>
    <w:multiLevelType w:val="hybridMultilevel"/>
    <w:tmpl w:val="726AB7E8"/>
    <w:lvl w:ilvl="0" w:tplc="1B525D86">
      <w:start w:val="1"/>
      <w:numFmt w:val="bullet"/>
      <w:lvlText w:val="-"/>
      <w:lvlJc w:val="left"/>
      <w:pPr>
        <w:ind w:left="4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5">
    <w:nsid w:val="59E8547A"/>
    <w:multiLevelType w:val="hybridMultilevel"/>
    <w:tmpl w:val="22128608"/>
    <w:lvl w:ilvl="0" w:tplc="C170892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601B3F7A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675C6FB3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4FD4E87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7A15517E"/>
    <w:multiLevelType w:val="hybridMultilevel"/>
    <w:tmpl w:val="3926BC36"/>
    <w:lvl w:ilvl="0" w:tplc="CAFE12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7F6E7D07"/>
    <w:multiLevelType w:val="hybridMultilevel"/>
    <w:tmpl w:val="C6FA2006"/>
    <w:lvl w:ilvl="0" w:tplc="5F94137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0"/>
  </w:num>
  <w:num w:numId="6">
    <w:abstractNumId w:val="12"/>
  </w:num>
  <w:num w:numId="7">
    <w:abstractNumId w:val="7"/>
  </w:num>
  <w:num w:numId="8">
    <w:abstractNumId w:val="18"/>
  </w:num>
  <w:num w:numId="9">
    <w:abstractNumId w:val="8"/>
  </w:num>
  <w:num w:numId="10">
    <w:abstractNumId w:val="10"/>
  </w:num>
  <w:num w:numId="11">
    <w:abstractNumId w:val="11"/>
  </w:num>
  <w:num w:numId="12">
    <w:abstractNumId w:val="13"/>
  </w:num>
  <w:num w:numId="13">
    <w:abstractNumId w:val="16"/>
  </w:num>
  <w:num w:numId="14">
    <w:abstractNumId w:val="17"/>
  </w:num>
  <w:num w:numId="15">
    <w:abstractNumId w:val="19"/>
  </w:num>
  <w:num w:numId="16">
    <w:abstractNumId w:val="3"/>
  </w:num>
  <w:num w:numId="17">
    <w:abstractNumId w:val="14"/>
  </w:num>
  <w:num w:numId="18">
    <w:abstractNumId w:val="6"/>
  </w:num>
  <w:num w:numId="19">
    <w:abstractNumId w:val="9"/>
  </w:num>
  <w:num w:numId="20">
    <w:abstractNumId w:val="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1104C"/>
    <w:rsid w:val="000172F1"/>
    <w:rsid w:val="00017A67"/>
    <w:rsid w:val="0002322F"/>
    <w:rsid w:val="00034D12"/>
    <w:rsid w:val="00047F1B"/>
    <w:rsid w:val="00056496"/>
    <w:rsid w:val="00056A7F"/>
    <w:rsid w:val="00061701"/>
    <w:rsid w:val="00063B0A"/>
    <w:rsid w:val="00063DA6"/>
    <w:rsid w:val="00063EA2"/>
    <w:rsid w:val="00075243"/>
    <w:rsid w:val="00083B36"/>
    <w:rsid w:val="00086D3C"/>
    <w:rsid w:val="00095658"/>
    <w:rsid w:val="000A049D"/>
    <w:rsid w:val="000A6838"/>
    <w:rsid w:val="000C560A"/>
    <w:rsid w:val="000C6D61"/>
    <w:rsid w:val="000E26C4"/>
    <w:rsid w:val="000E7CA9"/>
    <w:rsid w:val="000F1C0F"/>
    <w:rsid w:val="001104AA"/>
    <w:rsid w:val="001276FB"/>
    <w:rsid w:val="00131245"/>
    <w:rsid w:val="0013280D"/>
    <w:rsid w:val="0013365D"/>
    <w:rsid w:val="00134688"/>
    <w:rsid w:val="0013587F"/>
    <w:rsid w:val="00136D47"/>
    <w:rsid w:val="00144B95"/>
    <w:rsid w:val="00147456"/>
    <w:rsid w:val="0015118A"/>
    <w:rsid w:val="00152777"/>
    <w:rsid w:val="0015459B"/>
    <w:rsid w:val="00171498"/>
    <w:rsid w:val="001720F4"/>
    <w:rsid w:val="001722C2"/>
    <w:rsid w:val="00175BED"/>
    <w:rsid w:val="00176BC5"/>
    <w:rsid w:val="00181905"/>
    <w:rsid w:val="00190172"/>
    <w:rsid w:val="00192695"/>
    <w:rsid w:val="001A3257"/>
    <w:rsid w:val="001A7A1E"/>
    <w:rsid w:val="001A7F22"/>
    <w:rsid w:val="001B03FD"/>
    <w:rsid w:val="001B0A12"/>
    <w:rsid w:val="001B2607"/>
    <w:rsid w:val="001C202B"/>
    <w:rsid w:val="001D0A83"/>
    <w:rsid w:val="001D3BF0"/>
    <w:rsid w:val="001D57FC"/>
    <w:rsid w:val="001D59D9"/>
    <w:rsid w:val="001F39A9"/>
    <w:rsid w:val="001F59C6"/>
    <w:rsid w:val="001F5FB5"/>
    <w:rsid w:val="001F6758"/>
    <w:rsid w:val="002031F3"/>
    <w:rsid w:val="002121B9"/>
    <w:rsid w:val="00214697"/>
    <w:rsid w:val="0023033B"/>
    <w:rsid w:val="002428B9"/>
    <w:rsid w:val="0025369F"/>
    <w:rsid w:val="00255178"/>
    <w:rsid w:val="0026234D"/>
    <w:rsid w:val="0027533F"/>
    <w:rsid w:val="00280DB4"/>
    <w:rsid w:val="00283255"/>
    <w:rsid w:val="002A76CC"/>
    <w:rsid w:val="002B60F3"/>
    <w:rsid w:val="002C0442"/>
    <w:rsid w:val="002C2F8D"/>
    <w:rsid w:val="002C7674"/>
    <w:rsid w:val="002D1395"/>
    <w:rsid w:val="002E14A7"/>
    <w:rsid w:val="002E4514"/>
    <w:rsid w:val="002F0443"/>
    <w:rsid w:val="002F1D18"/>
    <w:rsid w:val="00321248"/>
    <w:rsid w:val="00322535"/>
    <w:rsid w:val="00346463"/>
    <w:rsid w:val="003540DA"/>
    <w:rsid w:val="00354581"/>
    <w:rsid w:val="00383C8A"/>
    <w:rsid w:val="0039634B"/>
    <w:rsid w:val="003B1B62"/>
    <w:rsid w:val="003D0FF8"/>
    <w:rsid w:val="003E4570"/>
    <w:rsid w:val="003F25BB"/>
    <w:rsid w:val="003F27B8"/>
    <w:rsid w:val="003F6AFE"/>
    <w:rsid w:val="003F7910"/>
    <w:rsid w:val="00417938"/>
    <w:rsid w:val="004200F4"/>
    <w:rsid w:val="00420CAC"/>
    <w:rsid w:val="004225EA"/>
    <w:rsid w:val="004230AC"/>
    <w:rsid w:val="0043051F"/>
    <w:rsid w:val="00431502"/>
    <w:rsid w:val="00433EF6"/>
    <w:rsid w:val="00436BC7"/>
    <w:rsid w:val="00451CE3"/>
    <w:rsid w:val="00454D8C"/>
    <w:rsid w:val="0046003F"/>
    <w:rsid w:val="0046050A"/>
    <w:rsid w:val="00462295"/>
    <w:rsid w:val="00463FF6"/>
    <w:rsid w:val="0046544D"/>
    <w:rsid w:val="0048297B"/>
    <w:rsid w:val="0048359E"/>
    <w:rsid w:val="004838C6"/>
    <w:rsid w:val="00486924"/>
    <w:rsid w:val="00496A82"/>
    <w:rsid w:val="004A1E56"/>
    <w:rsid w:val="004A23D9"/>
    <w:rsid w:val="004A5E10"/>
    <w:rsid w:val="004A7E98"/>
    <w:rsid w:val="004B2403"/>
    <w:rsid w:val="004B5223"/>
    <w:rsid w:val="004B594C"/>
    <w:rsid w:val="004D3F6E"/>
    <w:rsid w:val="004F2DB2"/>
    <w:rsid w:val="00507FF8"/>
    <w:rsid w:val="00526725"/>
    <w:rsid w:val="00527458"/>
    <w:rsid w:val="00540AE0"/>
    <w:rsid w:val="005516B0"/>
    <w:rsid w:val="005519EA"/>
    <w:rsid w:val="00573578"/>
    <w:rsid w:val="005841E1"/>
    <w:rsid w:val="00587205"/>
    <w:rsid w:val="00587C04"/>
    <w:rsid w:val="00593D30"/>
    <w:rsid w:val="0059545F"/>
    <w:rsid w:val="005A2CD6"/>
    <w:rsid w:val="005B65AA"/>
    <w:rsid w:val="005C1A2A"/>
    <w:rsid w:val="005C2662"/>
    <w:rsid w:val="005C429A"/>
    <w:rsid w:val="005D208F"/>
    <w:rsid w:val="005E7F47"/>
    <w:rsid w:val="005F219C"/>
    <w:rsid w:val="00612436"/>
    <w:rsid w:val="00634D83"/>
    <w:rsid w:val="00642C5C"/>
    <w:rsid w:val="00643284"/>
    <w:rsid w:val="00644532"/>
    <w:rsid w:val="0064645C"/>
    <w:rsid w:val="006478C0"/>
    <w:rsid w:val="00647D7D"/>
    <w:rsid w:val="00655727"/>
    <w:rsid w:val="00664C72"/>
    <w:rsid w:val="006849CD"/>
    <w:rsid w:val="00686231"/>
    <w:rsid w:val="006939BE"/>
    <w:rsid w:val="00693B7F"/>
    <w:rsid w:val="006B51E1"/>
    <w:rsid w:val="006C0014"/>
    <w:rsid w:val="006C0C79"/>
    <w:rsid w:val="006C1DE8"/>
    <w:rsid w:val="006E4F20"/>
    <w:rsid w:val="006F50EC"/>
    <w:rsid w:val="00710D7A"/>
    <w:rsid w:val="00713E76"/>
    <w:rsid w:val="007260BB"/>
    <w:rsid w:val="00726EEF"/>
    <w:rsid w:val="0074640B"/>
    <w:rsid w:val="00747DBC"/>
    <w:rsid w:val="00754D25"/>
    <w:rsid w:val="00755CDF"/>
    <w:rsid w:val="007755B0"/>
    <w:rsid w:val="00790DB3"/>
    <w:rsid w:val="007A399B"/>
    <w:rsid w:val="007A3BAF"/>
    <w:rsid w:val="007A549C"/>
    <w:rsid w:val="007C5682"/>
    <w:rsid w:val="007D1B83"/>
    <w:rsid w:val="007D5A79"/>
    <w:rsid w:val="007E2AE5"/>
    <w:rsid w:val="007E543E"/>
    <w:rsid w:val="007F329C"/>
    <w:rsid w:val="007F3F75"/>
    <w:rsid w:val="007F507A"/>
    <w:rsid w:val="00826741"/>
    <w:rsid w:val="00833AF4"/>
    <w:rsid w:val="0084140A"/>
    <w:rsid w:val="008466A3"/>
    <w:rsid w:val="008576D9"/>
    <w:rsid w:val="00861566"/>
    <w:rsid w:val="00864648"/>
    <w:rsid w:val="00872E76"/>
    <w:rsid w:val="0088273C"/>
    <w:rsid w:val="008A3AD1"/>
    <w:rsid w:val="008A6035"/>
    <w:rsid w:val="008A679C"/>
    <w:rsid w:val="008A7060"/>
    <w:rsid w:val="008A717A"/>
    <w:rsid w:val="008A7A68"/>
    <w:rsid w:val="008B4788"/>
    <w:rsid w:val="008C3244"/>
    <w:rsid w:val="008E1491"/>
    <w:rsid w:val="008E54EF"/>
    <w:rsid w:val="008F26DD"/>
    <w:rsid w:val="008F78AE"/>
    <w:rsid w:val="00904933"/>
    <w:rsid w:val="00910E58"/>
    <w:rsid w:val="009272AA"/>
    <w:rsid w:val="009277D5"/>
    <w:rsid w:val="00930A0F"/>
    <w:rsid w:val="00940AD7"/>
    <w:rsid w:val="00945564"/>
    <w:rsid w:val="00945FFE"/>
    <w:rsid w:val="00956D00"/>
    <w:rsid w:val="00977F25"/>
    <w:rsid w:val="00990DFB"/>
    <w:rsid w:val="0099364A"/>
    <w:rsid w:val="009A639A"/>
    <w:rsid w:val="009A6B98"/>
    <w:rsid w:val="009B10A4"/>
    <w:rsid w:val="009B12FD"/>
    <w:rsid w:val="009C731A"/>
    <w:rsid w:val="009D19E5"/>
    <w:rsid w:val="009E04C4"/>
    <w:rsid w:val="009E1D1A"/>
    <w:rsid w:val="009E3F1F"/>
    <w:rsid w:val="009E5E7C"/>
    <w:rsid w:val="009F0989"/>
    <w:rsid w:val="009F6715"/>
    <w:rsid w:val="00A02C80"/>
    <w:rsid w:val="00A117C7"/>
    <w:rsid w:val="00A1296A"/>
    <w:rsid w:val="00A322A2"/>
    <w:rsid w:val="00A4064E"/>
    <w:rsid w:val="00A601C9"/>
    <w:rsid w:val="00A609FE"/>
    <w:rsid w:val="00A620F1"/>
    <w:rsid w:val="00A858A9"/>
    <w:rsid w:val="00A9669E"/>
    <w:rsid w:val="00AA7D14"/>
    <w:rsid w:val="00AB5867"/>
    <w:rsid w:val="00AC47EA"/>
    <w:rsid w:val="00AC7829"/>
    <w:rsid w:val="00AE5B61"/>
    <w:rsid w:val="00AF6E22"/>
    <w:rsid w:val="00B04D30"/>
    <w:rsid w:val="00B15894"/>
    <w:rsid w:val="00B2265C"/>
    <w:rsid w:val="00B22B7F"/>
    <w:rsid w:val="00B239BE"/>
    <w:rsid w:val="00B40300"/>
    <w:rsid w:val="00B41272"/>
    <w:rsid w:val="00B5619D"/>
    <w:rsid w:val="00B77AB2"/>
    <w:rsid w:val="00B8005A"/>
    <w:rsid w:val="00B90F8D"/>
    <w:rsid w:val="00BB59CD"/>
    <w:rsid w:val="00BB6EDA"/>
    <w:rsid w:val="00BD012A"/>
    <w:rsid w:val="00BD3996"/>
    <w:rsid w:val="00BD6002"/>
    <w:rsid w:val="00BE0B38"/>
    <w:rsid w:val="00BE2647"/>
    <w:rsid w:val="00BE65B0"/>
    <w:rsid w:val="00BF582D"/>
    <w:rsid w:val="00BF63CB"/>
    <w:rsid w:val="00C05600"/>
    <w:rsid w:val="00C127C5"/>
    <w:rsid w:val="00C16C1A"/>
    <w:rsid w:val="00C26A36"/>
    <w:rsid w:val="00C2782C"/>
    <w:rsid w:val="00C36C27"/>
    <w:rsid w:val="00C427C8"/>
    <w:rsid w:val="00C45B15"/>
    <w:rsid w:val="00C46515"/>
    <w:rsid w:val="00C52E4C"/>
    <w:rsid w:val="00C53413"/>
    <w:rsid w:val="00C5684C"/>
    <w:rsid w:val="00C56F69"/>
    <w:rsid w:val="00C64268"/>
    <w:rsid w:val="00C71390"/>
    <w:rsid w:val="00C71657"/>
    <w:rsid w:val="00C82BF6"/>
    <w:rsid w:val="00C84AD9"/>
    <w:rsid w:val="00C94ED8"/>
    <w:rsid w:val="00CA60C5"/>
    <w:rsid w:val="00CB4A47"/>
    <w:rsid w:val="00CC07DB"/>
    <w:rsid w:val="00CC23DA"/>
    <w:rsid w:val="00CE5B94"/>
    <w:rsid w:val="00CE5E27"/>
    <w:rsid w:val="00CE7B87"/>
    <w:rsid w:val="00CF2CFA"/>
    <w:rsid w:val="00D15D69"/>
    <w:rsid w:val="00D2200B"/>
    <w:rsid w:val="00D226FE"/>
    <w:rsid w:val="00D27602"/>
    <w:rsid w:val="00D30E60"/>
    <w:rsid w:val="00D5358C"/>
    <w:rsid w:val="00D5615F"/>
    <w:rsid w:val="00D6549C"/>
    <w:rsid w:val="00D94773"/>
    <w:rsid w:val="00DA1F52"/>
    <w:rsid w:val="00DB5ED8"/>
    <w:rsid w:val="00DB7622"/>
    <w:rsid w:val="00DC1E19"/>
    <w:rsid w:val="00DD4F71"/>
    <w:rsid w:val="00DE2BCC"/>
    <w:rsid w:val="00DE4498"/>
    <w:rsid w:val="00DE4BBF"/>
    <w:rsid w:val="00E121D7"/>
    <w:rsid w:val="00E156BA"/>
    <w:rsid w:val="00E17D31"/>
    <w:rsid w:val="00E33ED9"/>
    <w:rsid w:val="00E36E03"/>
    <w:rsid w:val="00E54142"/>
    <w:rsid w:val="00E62F93"/>
    <w:rsid w:val="00E66704"/>
    <w:rsid w:val="00E71359"/>
    <w:rsid w:val="00E7335C"/>
    <w:rsid w:val="00E76ED9"/>
    <w:rsid w:val="00E77AA7"/>
    <w:rsid w:val="00E82F73"/>
    <w:rsid w:val="00E85C57"/>
    <w:rsid w:val="00E933EF"/>
    <w:rsid w:val="00E94663"/>
    <w:rsid w:val="00E95230"/>
    <w:rsid w:val="00E9524C"/>
    <w:rsid w:val="00E97E1C"/>
    <w:rsid w:val="00EA0A6F"/>
    <w:rsid w:val="00EA293D"/>
    <w:rsid w:val="00EB4930"/>
    <w:rsid w:val="00EC784A"/>
    <w:rsid w:val="00ED3DB4"/>
    <w:rsid w:val="00EF7BE5"/>
    <w:rsid w:val="00F219A7"/>
    <w:rsid w:val="00F221C4"/>
    <w:rsid w:val="00F255B0"/>
    <w:rsid w:val="00F2667D"/>
    <w:rsid w:val="00F2669E"/>
    <w:rsid w:val="00F27593"/>
    <w:rsid w:val="00F27DE1"/>
    <w:rsid w:val="00F33477"/>
    <w:rsid w:val="00F37709"/>
    <w:rsid w:val="00F416AD"/>
    <w:rsid w:val="00F42DE6"/>
    <w:rsid w:val="00F443E0"/>
    <w:rsid w:val="00F50BD2"/>
    <w:rsid w:val="00F60CB4"/>
    <w:rsid w:val="00F6363E"/>
    <w:rsid w:val="00F6557B"/>
    <w:rsid w:val="00F66222"/>
    <w:rsid w:val="00F666BB"/>
    <w:rsid w:val="00F700DB"/>
    <w:rsid w:val="00F71293"/>
    <w:rsid w:val="00F76E7D"/>
    <w:rsid w:val="00F77C71"/>
    <w:rsid w:val="00F81222"/>
    <w:rsid w:val="00F8531A"/>
    <w:rsid w:val="00F93A7A"/>
    <w:rsid w:val="00FB56E8"/>
    <w:rsid w:val="00FB7CCD"/>
    <w:rsid w:val="00FD03AF"/>
    <w:rsid w:val="00FD23B6"/>
    <w:rsid w:val="00FE37CE"/>
    <w:rsid w:val="00FE6880"/>
    <w:rsid w:val="00FE70B3"/>
    <w:rsid w:val="00FE7897"/>
    <w:rsid w:val="00FF0F26"/>
    <w:rsid w:val="00FF1DCF"/>
    <w:rsid w:val="00FF25D1"/>
    <w:rsid w:val="00FF3836"/>
    <w:rsid w:val="00FF39AC"/>
    <w:rsid w:val="00FF5BDF"/>
    <w:rsid w:val="00FF5DF2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8D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10E58"/>
  </w:style>
  <w:style w:type="paragraph" w:styleId="ac">
    <w:name w:val="footer"/>
    <w:basedOn w:val="a"/>
    <w:link w:val="ad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10E58"/>
  </w:style>
  <w:style w:type="table" w:styleId="ae">
    <w:name w:val="Table Grid"/>
    <w:basedOn w:val="a1"/>
    <w:uiPriority w:val="59"/>
    <w:rsid w:val="007E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val="x-none"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val="x-none" w:eastAsia="th-TH"/>
    </w:rPr>
  </w:style>
  <w:style w:type="paragraph" w:styleId="aa">
    <w:name w:val="header"/>
    <w:basedOn w:val="a"/>
    <w:link w:val="ab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10E58"/>
  </w:style>
  <w:style w:type="paragraph" w:styleId="ac">
    <w:name w:val="footer"/>
    <w:basedOn w:val="a"/>
    <w:link w:val="ad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10E58"/>
  </w:style>
  <w:style w:type="table" w:styleId="ae">
    <w:name w:val="Table Grid"/>
    <w:basedOn w:val="a1"/>
    <w:uiPriority w:val="59"/>
    <w:rsid w:val="007E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16</Pages>
  <Words>4860</Words>
  <Characters>27705</Characters>
  <Application>Microsoft Office Word</Application>
  <DocSecurity>0</DocSecurity>
  <Lines>230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34</cp:revision>
  <cp:lastPrinted>2019-06-13T08:26:00Z</cp:lastPrinted>
  <dcterms:created xsi:type="dcterms:W3CDTF">2019-03-12T07:52:00Z</dcterms:created>
  <dcterms:modified xsi:type="dcterms:W3CDTF">2020-02-17T05:00:00Z</dcterms:modified>
</cp:coreProperties>
</file>