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๑๒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กุมภาพันธ์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A54F8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๖๓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0"/>
          <w:szCs w:val="10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IT?" w:eastAsia="Times New Roman" w:hAnsi="TH SarabunIT?"/>
                <w:sz w:val="32"/>
                <w:szCs w:val="32"/>
              </w:rPr>
            </w:pPr>
            <w:r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๙</w:t>
            </w:r>
            <w:r>
              <w:rPr>
                <w:rFonts w:ascii="TH SarabunIT? (Thai)" w:eastAsia="Times New Roman" w:hAnsi="TH SarabunIT? (Thai)" w:cs="TH SarabunIT? (Thai)" w:hint="cs"/>
                <w:sz w:val="32"/>
                <w:szCs w:val="32"/>
                <w:cs/>
              </w:rPr>
              <w:t>.</w:t>
            </w:r>
          </w:p>
          <w:p w:rsidR="00A54F86" w:rsidRPr="00A54F86" w:rsidRDefault="00A54F86" w:rsidP="002121B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F37709" w:rsidRPr="00F37709" w:rsidRDefault="00F37709" w:rsidP="00F37709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นายกาหลง สุขโข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F37709" w:rsidRPr="00383C8A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A54F86" w:rsidRDefault="00A54F8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A54F86" w:rsidRDefault="00A54F86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A54F86" w:rsidRPr="00383C8A" w:rsidRDefault="00A54F86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F37709" w:rsidRPr="00383C8A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54F86" w:rsidRDefault="00A54F8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Pr="00383C8A" w:rsidRDefault="00383C8A" w:rsidP="00A54F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54F86" w:rsidRDefault="00A54F86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383C8A" w:rsidRDefault="00647D7D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54F86" w:rsidRPr="00383C8A" w:rsidRDefault="00A54F86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กาหลง สุขโข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เยาวเรศ</w:t>
            </w:r>
            <w:proofErr w:type="spellEnd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F37709" w:rsidRPr="00383C8A" w:rsidRDefault="00F37709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A54F86" w:rsidRDefault="00A54F86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383C8A" w:rsidRDefault="00383C8A" w:rsidP="00A54F86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A54F86" w:rsidRDefault="00A54F86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2121B9" w:rsidRDefault="002121B9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A54F86" w:rsidRPr="002121B9" w:rsidRDefault="00A54F86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433EF6" w:rsidRPr="00A54F86" w:rsidRDefault="00383C8A" w:rsidP="00A54F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9B10A4" w:rsidRDefault="009B10A4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A54F86" w:rsidRDefault="00A54F8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A54F86" w:rsidRDefault="00A54F8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644532" w:rsidRDefault="00644532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  <w:p w:rsidR="00F37709" w:rsidRPr="00CB4A47" w:rsidRDefault="00F3770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A54F86" w:rsidRDefault="00A54F8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</w:p>
          <w:p w:rsidR="00A54F86" w:rsidRDefault="00A54F8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644532" w:rsidRDefault="00644532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6"/>
                <w:szCs w:val="6"/>
              </w:rPr>
            </w:pPr>
          </w:p>
          <w:p w:rsidR="00F37709" w:rsidRPr="00433EF6" w:rsidRDefault="00F37709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F37709" w:rsidRDefault="00F3770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9B10A4" w:rsidRDefault="009B10A4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A54F86" w:rsidRDefault="00A54F86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A54F86" w:rsidRDefault="00A54F86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644532" w:rsidRDefault="00644532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  <w:p w:rsidR="00F37709" w:rsidRPr="00383C8A" w:rsidRDefault="00F3770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Default="00644532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๑.</w:t>
            </w:r>
          </w:p>
          <w:p w:rsidR="002121B9" w:rsidRPr="00383C8A" w:rsidRDefault="002121B9" w:rsidP="006445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๒.</w:t>
            </w:r>
          </w:p>
        </w:tc>
        <w:tc>
          <w:tcPr>
            <w:tcW w:w="2700" w:type="dxa"/>
          </w:tcPr>
          <w:p w:rsidR="002121B9" w:rsidRDefault="00A54F8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นายจารึก สุขโข</w:t>
            </w:r>
          </w:p>
          <w:p w:rsidR="00383C8A" w:rsidRPr="00383C8A" w:rsidRDefault="00A54F8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</w:tc>
        <w:tc>
          <w:tcPr>
            <w:tcW w:w="2700" w:type="dxa"/>
          </w:tcPr>
          <w:p w:rsidR="00383C8A" w:rsidRDefault="00433EF6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2121B9" w:rsidRPr="00383C8A" w:rsidRDefault="002121B9" w:rsidP="00433EF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  <w:p w:rsidR="002121B9" w:rsidRPr="00383C8A" w:rsidRDefault="002121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60" w:type="dxa"/>
          </w:tcPr>
          <w:p w:rsidR="00433EF6" w:rsidRDefault="00433EF6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  <w:p w:rsidR="00383C8A" w:rsidRPr="00383C8A" w:rsidRDefault="00F37709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ลากิจ</w:t>
            </w:r>
          </w:p>
        </w:tc>
      </w:tr>
    </w:tbl>
    <w:p w:rsidR="00A54F86" w:rsidRDefault="00A54F86" w:rsidP="000845D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A54F86" w:rsidRDefault="00A54F86" w:rsidP="000845D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0845D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383C8A" w:rsidRPr="000845DA" w:rsidRDefault="00383C8A" w:rsidP="00383C8A">
      <w:pPr>
        <w:spacing w:after="0" w:line="240" w:lineRule="auto"/>
        <w:ind w:firstLine="720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 w:rsidR="00644532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54F86"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383C8A" w:rsidRPr="00383C8A" w:rsidRDefault="00383C8A" w:rsidP="00383C8A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A1296A" w:rsidRDefault="00383C8A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644532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72453D" w:rsidRPr="0072453D" w:rsidRDefault="0072453D" w:rsidP="0064453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  <w:cs/>
        </w:rPr>
      </w:pPr>
    </w:p>
    <w:p w:rsidR="00383C8A" w:rsidRPr="009B10A4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๓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C56F69" w:rsidRPr="009B10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C56F69"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7D5A7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</w:t>
      </w:r>
      <w:r w:rsidR="00B1427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055761" w:rsidRPr="00055761" w:rsidRDefault="00055761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B14276" w:rsidRDefault="00383C8A" w:rsidP="00B1427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055761" w:rsidRDefault="00383C8A" w:rsidP="00B1427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B14276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055761" w:rsidRPr="00055761" w:rsidRDefault="00055761" w:rsidP="00055761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383C8A" w:rsidRDefault="00383C8A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C5684C" w:rsidRDefault="00F666BB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CC07DB"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 w:rsidR="000845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4276">
        <w:rPr>
          <w:rFonts w:ascii="TH SarabunIT๙" w:hAnsi="TH SarabunIT๙" w:cs="TH SarabunIT๙" w:hint="cs"/>
          <w:sz w:val="32"/>
          <w:szCs w:val="32"/>
          <w:cs/>
        </w:rPr>
        <w:t>ญัตติที่ ๑/2563</w:t>
      </w:r>
    </w:p>
    <w:p w:rsidR="00055761" w:rsidRPr="00B14276" w:rsidRDefault="00B14276" w:rsidP="000557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 ขอเสนอญัตติ การแก้ไขเปลี่ยนแปลงคำชี้แจงงบประมาณรายจ่าย </w:t>
      </w:r>
      <w:r w:rsidR="00055761">
        <w:rPr>
          <w:rFonts w:ascii="TH SarabunIT๙" w:hAnsi="TH SarabunIT๙" w:cs="TH SarabunIT๙" w:hint="cs"/>
          <w:sz w:val="32"/>
          <w:szCs w:val="32"/>
          <w:cs/>
        </w:rPr>
        <w:t xml:space="preserve">ประจำปีงบประมาณ พ.ศ.2563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 รายการ ค่าจัดซื้อโต๊ะคอมพิวเตอร์          จำนวน 1 ตัว</w:t>
      </w:r>
      <w:r w:rsidR="00B278D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278D6">
        <w:rPr>
          <w:rFonts w:ascii="TH SarabunIT๙" w:eastAsia="Times New Roman" w:hAnsi="TH SarabunIT๙" w:cs="TH SarabunIT๙" w:hint="cs"/>
          <w:sz w:val="32"/>
          <w:szCs w:val="32"/>
          <w:cs/>
        </w:rPr>
        <w:t>เป็นเงิน 5,000 บาท</w:t>
      </w:r>
    </w:p>
    <w:p w:rsidR="00B14276" w:rsidRDefault="005B65AA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C07DB">
        <w:rPr>
          <w:rFonts w:ascii="TH SarabunIT๙" w:eastAsia="Times New Roman" w:hAnsi="TH SarabunIT๙" w:cs="TH SarabunIT๙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4276">
        <w:rPr>
          <w:rFonts w:ascii="TH SarabunPSK" w:eastAsia="Times New Roman" w:hAnsi="TH SarabunPSK" w:cs="TH SarabunPSK" w:hint="cs"/>
          <w:sz w:val="32"/>
          <w:szCs w:val="32"/>
          <w:cs/>
        </w:rPr>
        <w:t>ขอเชิญนายกเทศมนตรีฯ ชี้แจงรายละเอียดต่อที่ประชุมทราบ</w:t>
      </w:r>
    </w:p>
    <w:p w:rsidR="00B14276" w:rsidRDefault="00B14276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ตามที่ เทศบาลตำบลพลวงได้ประกาศใช้เทศบัญญัติ เรื่อง งบประมาณรายจ่ายประจำปีงบประมาณ พ.ศ.๒๕๖๓ เมื่อวันที่ ๒๘ ตุลาคม พ.ศ.๒๕๖๒ ไปแล้วนั้น เนื่องจากตามแผนการดำเนินงานประจำปีงบประมาณ พ.ศ.๒๕๖๓ อยู่ในห้วงของการดำเนินการจัดซื้อครุภัณฑ์ ซึ่งพบว่ามีรายการที่ไม่สามารถจัดซื้อได้ จำเป็นต้องเปลี่ยนแปลงคำชี้แจงประกอบงบประมาณรายจ่าย เพื่อให้สามารถดำเนินการจัดซื้อและสามารถเบิกจ่ายได้ตามระเบียบที่กำหนดไว้ 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จึงมีความจำเป็นต้องแก้ไขเปลี่ยนแปลงคำชี้แจงงบประมาณรายจ่ายประจำปีงบประมาณ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พ.ศ.๒๕๖๓ เพื่อให้การดำเนินงานเป็นไปด้วยความเรียบร้อย และบรรลุตามวัตถุประสงค์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="0072453D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ดังนี้</w:t>
      </w:r>
    </w:p>
    <w:p w:rsidR="0072453D" w:rsidRPr="0028619B" w:rsidRDefault="0072453D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28619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ข้อความเดิม</w:t>
      </w:r>
    </w:p>
    <w:p w:rsidR="001172A9" w:rsidRDefault="0072453D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แผนงานบริหารงานทั่วไป งานบริหารทั่วไป งบลงทุน หมวดค่าครุภัณฑ์ ประเภทครุภัณฑ์สำนักงาน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รายการ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>โต๊ะคอมพิวเตอร์ เพื่อจ่าย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172A9">
        <w:rPr>
          <w:rFonts w:ascii="TH SarabunPSK" w:eastAsia="Times New Roman" w:hAnsi="TH SarabunPSK" w:cs="TH SarabunPSK" w:hint="cs"/>
          <w:sz w:val="32"/>
          <w:szCs w:val="32"/>
          <w:cs/>
        </w:rPr>
        <w:t>เป็นค่าจัดซื้อโต๊ะคอมพิวเตอร์ จำนวน ๑ ตัว</w:t>
      </w:r>
      <w:r w:rsidR="00CB5938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278D6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</w:t>
      </w:r>
    </w:p>
    <w:p w:rsidR="001172A9" w:rsidRDefault="001172A9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มีคุณลักษณะ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 ๒ ลิ้นชักข้าง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1172A9" w:rsidRDefault="001172A9" w:rsidP="001172A9">
      <w:pPr>
        <w:pStyle w:val="a4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ขาเหล็กตัว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แอล</w:t>
      </w:r>
      <w:proofErr w:type="spellEnd"/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F688A" w:rsidRPr="00383C8A" w:rsidRDefault="001F688A" w:rsidP="001F68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-๓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B5938" w:rsidRDefault="00CB5938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1172A9" w:rsidRDefault="001172A9" w:rsidP="001172A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CB5938" w:rsidRDefault="001172A9" w:rsidP="001172A9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</w:t>
      </w:r>
      <w:r w:rsidR="00CB5938">
        <w:rPr>
          <w:rFonts w:ascii="TH SarabunPSK" w:eastAsia="Times New Roman" w:hAnsi="TH SarabunPSK" w:cs="TH SarabunPSK" w:hint="cs"/>
          <w:sz w:val="32"/>
          <w:szCs w:val="32"/>
          <w:cs/>
        </w:rPr>
        <w:t>ปฏิบัติตามพระราชบัญญัติการจัดซื้อจัดจ้างและการบริหารพัสดุภาครัฐ พ.ศ.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</w:p>
    <w:p w:rsidR="00CB5938" w:rsidRDefault="00CB5938" w:rsidP="001172A9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พัสดุภาครัฐ พ.ศ.๒๕๖๐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ปรากฏในแผนพัฒนาท้องถิ่น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หน้า ๑๓๙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CB5938" w:rsidRPr="0028619B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 w:rsidRPr="0028619B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ข้อความ</w:t>
      </w:r>
      <w:r w:rsidR="00994588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ใหม่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แผนงานบริหารงานทั่วไป งานบริหารทั่วไป งบลงทุน หมวดค่าครุภัณฑ์ ประเภทครุภัณฑ์สำนักงาน รายการ โต๊ะคอมพิวเตอร์ เพื่อจ่าย เป็นค่าจัดซื้อโต๊ะคอมพิวเตอร์ จำนวน ๑ ตัว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มีคุณลักษณะ</w:t>
      </w:r>
    </w:p>
    <w:p w:rsidR="00CB5938" w:rsidRP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มี ๑ ลิ้นชัก</w:t>
      </w:r>
    </w:p>
    <w:p w:rsid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 ๑ บานปิด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เปิด</w:t>
      </w:r>
    </w:p>
    <w:p w:rsidR="00CB5938" w:rsidRPr="00CB5938" w:rsidRDefault="00CB5938" w:rsidP="00CB5938">
      <w:pPr>
        <w:pStyle w:val="a4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จัดซื้อตามราคาท้องตลาด เนื่องจากไม่มีในบัญชีมาตรฐานครุภัณฑ์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ถือปฏิบัติตามพระราชบัญญัติการจัดซื้อจัดจ้างและการบริหารพัสดุภาครัฐ พ.ศ.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๒๕๖๐</w:t>
      </w:r>
    </w:p>
    <w:p w:rsidR="00CB5938" w:rsidRDefault="00CB5938" w:rsidP="00CB5938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ถือปฏิบัติตามระเบียบกระทรวงการคลังว่าด้วยการจัดซื้อจัดจ้างและการบริหาร</w:t>
      </w:r>
    </w:p>
    <w:p w:rsidR="00CB5938" w:rsidRPr="00CB5938" w:rsidRDefault="00CB5938" w:rsidP="00CB593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พัสดุภาครัฐ พ.ศ.๒๕๖๐</w:t>
      </w:r>
    </w:p>
    <w:p w:rsidR="0072453D" w:rsidRDefault="00CB5938" w:rsidP="001F688A">
      <w:pPr>
        <w:pStyle w:val="a4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ปรากฏในแผนพัฒนาท้องถิ่น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หน้า ๑๓๙</w:t>
      </w:r>
    </w:p>
    <w:p w:rsidR="00994588" w:rsidRPr="00994588" w:rsidRDefault="00994588" w:rsidP="0099458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จึงขออนุมัติต่อที่ประชุมสภาเทศบาล ตามระเบียบกระทรวงมหาดไทย ว่าด้วยวิธีการงบประมาณขององค์กรปกครองส่วนท้องถิ่น พ.ศ.๒๕๔๑ และที่แก้ไขเพิ่มเติมถึง (ฉบับที่ ๓) พ.ศ.๒๕๔๓ ข้อ ๒๙ การแก้ไขเปลี่ยนแปลงคำชี้แจงงบประมาณรายจ่ายในหมวดค่าครุภัณฑ์ ที่ดินและสิ่งก่อสร้าง ที่ทำให้ลักษณะ ปริมาณ คุณภาพเปลี่ยนหรือเปลี่ยนแปลงสถานที่ก่อสร้าง ให้เป็นอำนาจอนุมัติของสภาท้องถิ่น</w:t>
      </w:r>
    </w:p>
    <w:p w:rsidR="001F688A" w:rsidRDefault="001F688A" w:rsidP="001F688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1F688A" w:rsidRDefault="001F688A" w:rsidP="001F688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 สอบถามหรือเพิ่มเติมอีกหรือไม่</w:t>
      </w:r>
    </w:p>
    <w:p w:rsidR="00B14276" w:rsidRDefault="002D68C0" w:rsidP="00B1427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2D68C0" w:rsidRDefault="002D68C0" w:rsidP="002D68C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30F3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ขอมติจากที่ประชุมสภาเทศบาล ในการพิจารณาขออนุมัติการแก้ไขเปลี่ยนแปลง     คำชี้แจงงบประมาณรายจ่ายประจำปีงบประมาณ พ.ศ.๒๕๖๓ แผนงานบริหารงานทั่วไป งานบริหารทั่วไป งบลงทุน หมวดค่าครุภัณฑ์ ประเภทครุภัณฑ์สำนักงาน รายการ โต๊ะคอมพิวเตอร์ เพื่อจ่าย เป็นค่าจัดซื้อโต๊ะคอมพิวเตอร์ จำนวน ๑ ตัว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15085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เป็นเงิน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๕,๐๐๐ บาท </w:t>
      </w:r>
    </w:p>
    <w:p w:rsidR="002D68C0" w:rsidRPr="00B15085" w:rsidRDefault="002D68C0" w:rsidP="002D68C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B15085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มีคุณลักษณะ</w:t>
      </w:r>
    </w:p>
    <w:p w:rsidR="002D68C0" w:rsidRPr="00CB5938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B5938">
        <w:rPr>
          <w:rFonts w:ascii="TH SarabunPSK" w:eastAsia="Times New Roman" w:hAnsi="TH SarabunPSK" w:cs="TH SarabunPSK" w:hint="cs"/>
          <w:sz w:val="32"/>
          <w:szCs w:val="32"/>
          <w:cs/>
        </w:rPr>
        <w:t>มี ๑ ลิ้นชัก</w:t>
      </w:r>
    </w:p>
    <w:p w:rsidR="002D68C0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มี ๑ บานปิด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เปิด</w:t>
      </w:r>
    </w:p>
    <w:p w:rsidR="00B15085" w:rsidRPr="00B15085" w:rsidRDefault="00B15085" w:rsidP="00B15085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-๔</w:t>
      </w:r>
      <w:r w:rsidRPr="00B15085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B15085" w:rsidRDefault="00B15085" w:rsidP="00B15085">
      <w:pPr>
        <w:pStyle w:val="a4"/>
        <w:tabs>
          <w:tab w:val="left" w:pos="2127"/>
        </w:tabs>
        <w:autoSpaceDE w:val="0"/>
        <w:autoSpaceDN w:val="0"/>
        <w:adjustRightInd w:val="0"/>
        <w:spacing w:after="0" w:line="240" w:lineRule="auto"/>
        <w:ind w:left="249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D68C0" w:rsidRDefault="002D68C0" w:rsidP="002D68C0">
      <w:pPr>
        <w:pStyle w:val="a4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มีรางคีย์บอร์ด</w:t>
      </w:r>
    </w:p>
    <w:p w:rsid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3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โดยการยกมือ</w:t>
      </w:r>
    </w:p>
    <w:p w:rsid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มีมติอนุมัติเป็นเอกฉันท์</w:t>
      </w:r>
    </w:p>
    <w:p w:rsidR="00B15085" w:rsidRPr="00B15085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E54142" w:rsidRDefault="00B15085" w:rsidP="00B15085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๔.๒ เรื่อง การกำหนดสมัยประชุมสภาเทศบาลตำบลพลวง สมัยสามัญ สมัยที่ ๒,๓,๔ ประจำปี ๒๕๖๓ และสมัยที่ ๑ ประจำปี ๒๕๖๔</w:t>
      </w:r>
      <w:r w:rsidR="005B65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B65A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383C8A"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C5684C"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เลขานุการสภาเทศบาลฯ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</w:t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รายละเอียดต่อที่ประชุม</w:t>
      </w:r>
    </w:p>
    <w:p w:rsidR="00F666BB" w:rsidRPr="00C5684C" w:rsidRDefault="00C5684C" w:rsidP="00B1508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เลขานุการสภาเทศบาล</w:t>
      </w:r>
      <w:r w:rsidR="00383C8A"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36BC7">
        <w:rPr>
          <w:rFonts w:ascii="TH SarabunPSK" w:eastAsia="Times New Roman" w:hAnsi="TH SarabunPSK" w:cs="TH SarabunPSK" w:hint="cs"/>
          <w:sz w:val="32"/>
          <w:szCs w:val="32"/>
          <w:cs/>
        </w:rPr>
        <w:t>ตามระเบียบกระทรวงมหาดไทย ว่าด้วยข้อบังคับการประชุมสภาท้องถิ่น พ.ศ.</w:t>
      </w:r>
      <w:r w:rsidR="004D3F6E">
        <w:rPr>
          <w:rFonts w:ascii="TH SarabunPSK" w:eastAsia="Times New Roman" w:hAnsi="TH SarabunPSK" w:cs="TH SarabunPSK" w:hint="cs"/>
          <w:sz w:val="32"/>
          <w:szCs w:val="32"/>
          <w:cs/>
        </w:rPr>
        <w:t>๒๕๔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๗ และที่แก้ไขเพิ่มเติม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(ฉบับที่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๒) พ.ศ. ๒๕๔๔ ข้อ ๒๑ กำหนดให้ในปีหนึ่งๆ มีสมัยประชุมสามัญสี่สมัย โดยให้สภาเทศบาลกำหนดว่าการประชุมสมัยสามัญประจำปีแต่ละสมัยในปีนั้นจะเริ่มเมื่อใดแต่ละสมัยในปีนั้นมีกำหนดกี่วัน กับให้กำหนดวันเริ่มประชุมสมัยประชุมสามัญประจำปีสมัยแรก ของปีถัดไป และมีกำหนดกี่วัน โดยสมัยประชุมสามัญสมัยหนึ่ง ๆ ให้มีกำหนดไม่เกินสามสิบวัน เพื่อให้การดำเนินก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ารเป็นไปตามระเบียบที่กำหนดไว้ ขอ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ให้ที่ประชุมเสนอกำหนดสมัยประชุมสมัยส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ามัญ สมัยที่ ๒,๓,๔, ประจำปี ๒๕๖๓ และสมัยที่ ๑ ประจำปี ๒๕๖๔ </w:t>
      </w:r>
      <w:r w:rsidR="000A6838">
        <w:rPr>
          <w:rFonts w:ascii="TH SarabunPSK" w:eastAsia="Times New Roman" w:hAnsi="TH SarabunPSK" w:cs="TH SarabunPSK" w:hint="cs"/>
          <w:sz w:val="32"/>
          <w:szCs w:val="32"/>
          <w:cs/>
        </w:rPr>
        <w:t>โดยให้มีผู้เสนอ ๑ คน และผู้รับรอง ๒ คน</w:t>
      </w:r>
    </w:p>
    <w:p w:rsidR="007C5682" w:rsidRDefault="00B15085" w:rsidP="007A399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นายชำนิ สิงขรบาท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๒๕๖๓</w:t>
      </w:r>
    </w:p>
    <w:p w:rsidR="007C5682" w:rsidRPr="00383C8A" w:rsidRDefault="000F1C0F" w:rsidP="00436B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 w:rsidR="007A399B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๕๖๓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นางสาววิภารัตน์ นิยมรัตน์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นายวิชา วงษ์สารสิน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383C8A" w:rsidRP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5C429A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383C8A" w:rsidRDefault="00383C8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5C429A" w:rsidRDefault="005C429A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7C5682" w:rsidRPr="00383C8A" w:rsidRDefault="00C5684C" w:rsidP="00383C8A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วิภารัตน์ นิยมรัตน์ </w:t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>ที่ ๓ ประจำปี ๒๕๖๓</w:t>
      </w:r>
    </w:p>
    <w:p w:rsidR="00F42DE6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(สมาชิกสภาเทศบาล)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C56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ระหว่างวันที่ ๑ </w:t>
      </w:r>
      <w:r w:rsidR="007C5682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>๓๐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สิงหาคม</w:t>
      </w:r>
      <w:r w:rsidR="00B1508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๒๕๖๓</w:t>
      </w:r>
      <w:r w:rsidR="00F77C7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E54142">
        <w:rPr>
          <w:rFonts w:ascii="TH SarabunPSK" w:eastAsia="Times New Roman" w:hAnsi="TH SarabunPSK" w:cs="TH SarabunPSK" w:hint="cs"/>
          <w:sz w:val="32"/>
          <w:szCs w:val="32"/>
          <w:cs/>
        </w:rPr>
        <w:t>นางสาว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บังอร อยู่ในธรรม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1A7A1E" w:rsidRDefault="00FD23B6" w:rsidP="00FD23B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ณัฐ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พล บุญทับ</w:t>
      </w:r>
      <w:r w:rsidR="00CE5B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7C5682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มีสมาชิกเทศบาลคน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1A7A1E" w:rsidRDefault="00F2669E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   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B04D30" w:rsidRDefault="00956D00" w:rsidP="00B1508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1A7A1E" w:rsidRDefault="00042A62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๒๕๖๓</w:t>
      </w:r>
    </w:p>
    <w:p w:rsidR="001A7A1E" w:rsidRPr="00DA1F52" w:rsidRDefault="00AA7D14" w:rsidP="00F2669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(สมาชิกสภาเทศบาล)   </w:t>
      </w:r>
      <w:r w:rsidR="00F2669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๒๖ ตุลาคม</w:t>
      </w:r>
      <w:r w:rsidR="001A7A1E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86D3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๒๕๖๓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ชำนิ สิงขรบาท    </w:t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ทินกฤต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มาประจักษ์ 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>เป็นผู้รับรอง</w:t>
      </w:r>
    </w:p>
    <w:p w:rsidR="001A7A1E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</w:t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คนใดเสนอเพิ่มเติมหรือไม่</w:t>
      </w:r>
    </w:p>
    <w:p w:rsidR="001A7A1E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98147E" w:rsidRDefault="0098147E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</w:p>
    <w:p w:rsidR="0098147E" w:rsidRDefault="0098147E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</w:p>
    <w:p w:rsidR="00CD0E4A" w:rsidRPr="00B15085" w:rsidRDefault="00CD0E4A" w:rsidP="00CD0E4A">
      <w:pPr>
        <w:pStyle w:val="a4"/>
        <w:spacing w:after="0" w:line="240" w:lineRule="auto"/>
        <w:ind w:left="3930" w:firstLine="39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-๕</w:t>
      </w:r>
      <w:r w:rsidRPr="00B15085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CD0E4A" w:rsidRDefault="00CD0E4A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56D00" w:rsidRDefault="00956D0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056496" w:rsidRPr="00693B7F" w:rsidRDefault="00956D00" w:rsidP="00693B7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1A7A1E" w:rsidRDefault="00B04D30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ปริภัทร หิรัญ</w:t>
      </w:r>
      <w:r w:rsidR="00FD23B6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เสนอการประชุมสภาเทศบาล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ประจำปี ๒๕๖๔</w:t>
      </w:r>
    </w:p>
    <w:p w:rsidR="00FD23B6" w:rsidRDefault="00FD23B6" w:rsidP="00FD23B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B04D30">
        <w:rPr>
          <w:rFonts w:ascii="TH SarabunPSK" w:eastAsia="Times New Roman" w:hAnsi="TH SarabunPSK" w:cs="TH SarabunPSK" w:hint="cs"/>
          <w:sz w:val="32"/>
          <w:szCs w:val="32"/>
          <w:cs/>
        </w:rPr>
        <w:t>สมาชิกสภาเทศบาล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1A7A1E">
        <w:rPr>
          <w:rFonts w:ascii="TH SarabunPSK" w:eastAsia="Times New Roman" w:hAnsi="TH SarabunPSK" w:cs="TH SarabunPSK" w:hint="cs"/>
          <w:sz w:val="32"/>
          <w:szCs w:val="32"/>
          <w:cs/>
        </w:rPr>
        <w:t>ระหว่างวันที่ ๑ กุมภาพันธ์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 มีนาคม ๒๕๖๔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โดยมี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 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1A7A1E" w:rsidRDefault="00042A62" w:rsidP="00FD23B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นายวิชา วงษ์สารสิน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เป็นผู้รับรอง</w:t>
      </w:r>
    </w:p>
    <w:p w:rsidR="00FE7897" w:rsidRDefault="00FD23B6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มีสมาชิกสภาเทศบาลคน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ใด</w:t>
      </w:r>
      <w:r w:rsidR="00C127C5">
        <w:rPr>
          <w:rFonts w:ascii="TH SarabunPSK" w:eastAsia="Times New Roman" w:hAnsi="TH SarabunPSK" w:cs="TH SarabunPSK" w:hint="cs"/>
          <w:sz w:val="32"/>
          <w:szCs w:val="32"/>
          <w:cs/>
        </w:rPr>
        <w:t>เสนอเพิ่มเติมหรือไม่</w:t>
      </w:r>
    </w:p>
    <w:p w:rsidR="00FE7897" w:rsidRDefault="00DB5ED8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ขอมติในที่ประชุม โดยการยกมือ</w:t>
      </w:r>
    </w:p>
    <w:p w:rsidR="00C127C5" w:rsidRDefault="00C127C5" w:rsidP="001A7A1E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มีมติเห็นชอบ</w:t>
      </w:r>
    </w:p>
    <w:p w:rsidR="00DB5ED8" w:rsidRDefault="004B5223" w:rsidP="00DB5ED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ประธาน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>ขอสรุปการกำหนดสมัยประชุมสภาเทศบาล สมัยสามัญประจำปี ดังนี้</w:t>
      </w:r>
    </w:p>
    <w:p w:rsidR="00E156BA" w:rsidRPr="00F666BB" w:rsidRDefault="00042A62" w:rsidP="00F666BB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๒ ประจำปี ๒๕๖๓</w:t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พฤษภาคม ๒๕๖๓</w:t>
      </w:r>
    </w:p>
    <w:p w:rsidR="00DB5ED8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๓ ประจำปี ๒๕๖๓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>วันที่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๑ </w:t>
      </w:r>
      <w:r w:rsidR="00FE7897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๓๐ สิงหาคม ๒๕๖๓</w:t>
      </w:r>
    </w:p>
    <w:p w:rsidR="00DB5ED8" w:rsidRDefault="00DB5ED8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๔ ประจำปี ๒๕๖๓</w:t>
      </w:r>
      <w:r w:rsidR="00FE789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>๒๖ ตุลาคม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5649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๒๔</w:t>
      </w:r>
      <w:r w:rsidR="00DA1F5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พฤศจิกายน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๒๕๖๓</w:t>
      </w:r>
    </w:p>
    <w:p w:rsidR="004B5223" w:rsidRDefault="00DB5ED8" w:rsidP="00DB5ED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D208F">
        <w:rPr>
          <w:rFonts w:ascii="TH SarabunPSK" w:eastAsia="Times New Roman" w:hAnsi="TH SarabunPSK" w:cs="TH SarabunPSK" w:hint="cs"/>
          <w:sz w:val="32"/>
          <w:szCs w:val="32"/>
          <w:cs/>
        </w:rPr>
        <w:t>สมัยสามัญ สมัยที่ ๑ ประจำป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ี ๒๕๖๔</w:t>
      </w:r>
      <w:r w:rsidR="00F42DE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ระหว่างวันที่ ๑</w:t>
      </w:r>
      <w:r w:rsidR="008A706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กุมภาพันธ์ </w:t>
      </w:r>
      <w:r w:rsidR="008A7060">
        <w:rPr>
          <w:rFonts w:ascii="TH SarabunPSK" w:eastAsia="Times New Roman" w:hAnsi="TH SarabunPSK" w:cs="TH SarabunPSK"/>
          <w:sz w:val="32"/>
          <w:szCs w:val="32"/>
          <w:cs/>
        </w:rPr>
        <w:t>–</w:t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</w:t>
      </w:r>
      <w:r w:rsidR="004B522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มีนาคม</w:t>
      </w:r>
    </w:p>
    <w:p w:rsidR="00056496" w:rsidRDefault="00DB5ED8" w:rsidP="00E156BA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042A62">
        <w:rPr>
          <w:rFonts w:ascii="TH SarabunPSK" w:eastAsia="Times New Roman" w:hAnsi="TH SarabunPSK" w:cs="TH SarabunPSK" w:hint="cs"/>
          <w:sz w:val="32"/>
          <w:szCs w:val="32"/>
          <w:cs/>
        </w:rPr>
        <w:t>๒๕๖๔</w:t>
      </w:r>
    </w:p>
    <w:p w:rsidR="003540DA" w:rsidRPr="00F666BB" w:rsidRDefault="00DB5ED8" w:rsidP="00B04D3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Style w:val="a3"/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ที่ประชุม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56D00">
        <w:rPr>
          <w:rFonts w:ascii="TH SarabunPSK" w:eastAsia="Times New Roman" w:hAnsi="TH SarabunPSK" w:cs="TH SarabunPSK" w:hint="cs"/>
          <w:sz w:val="32"/>
          <w:szCs w:val="32"/>
          <w:cs/>
        </w:rPr>
        <w:t>รับทราบ</w:t>
      </w:r>
      <w:r w:rsidR="009A639A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C05600" w:rsidRPr="00136D47">
        <w:rPr>
          <w:rFonts w:ascii="TH SarabunIT๙" w:hAnsi="TH SarabunIT๙" w:cs="TH SarabunIT๙" w:hint="cs"/>
          <w:color w:val="333333"/>
          <w:sz w:val="16"/>
          <w:szCs w:val="16"/>
          <w:cs/>
        </w:rPr>
        <w:tab/>
      </w:r>
    </w:p>
    <w:p w:rsidR="000C560A" w:rsidRDefault="005841E1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</w:p>
    <w:p w:rsidR="00FB57E3" w:rsidRDefault="00136D47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136D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๕.๑ </w:t>
      </w:r>
      <w:r w:rsidR="00FB57E3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การร่วมงานวันท้องถิ่นไทย ประจำปี ๒๕๖๓</w:t>
      </w:r>
    </w:p>
    <w:p w:rsidR="00FB57E3" w:rsidRPr="00383C8A" w:rsidRDefault="00FB57E3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ขอเชิญนายกเทศมนตรีฯ ชี้แจงต่อที่ประชุมทราบ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นายกเทศมนตรี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ด้วยคณะรัฐมนตรีมีมติเมื่อวันที่ ๒๒ มิถุนายน ๒๕๕๓ เห็นชอบตามที่กระทรวงมหาดไทย เสนอกำหนดให้วันที่ ๑๘ มีนาคม ของทุกปี เป็น “วันท้องถิ่นไทย” เพื่อรำลึกถึงพระมหากรุณาธิคุณของพระบาทสมเด็จพระจุลจอมเกล้าเจ้าอยู่หัวที่ได้ทรงมีพระบรมราชโองการให้ยกฐานะตำบลท่าฉลอมขึ้นเป็นสุขาภิบาลท่าฉลอม เมื่อวันที่ ๑๘ มีนาคม ๒๔๔๘ ซึ่งเป็นจุดเริ่มต้นของการกระจายอำนาจการปกครองให้แก่ประชาชน และเป็นการถือกำเนิดขององค์กรปกครองส่วนท้องถิ่น   ครั้งแรกในประเทศไทย กรมส่งเสริมการปกครองท้องถิ่น พิจารณาเห็นว่า เพื่อเป็นการรำลึกถึงพระมหากรุณาธิคุณของพระบาทสมเด็จพระจุลจอมเกล้าเจ้าอยู่หัว และเพื่อให้ประชาชน ได้เห็นความสำคัญของการปกครองส่วนท้องถิ่น อันเป็นรากฐานของการปกครองในระบอบประชาธิปไตย ตลอดจนเป็นการเสริมสร้างขวัญและกำลังใจแก่ผู้บริหาร สมาชิกสภา ข้าราชการ พนักงานและลูกจ้างในสังกัดองค์กรปกครองส่วนท้องถิ่นทั่วประเทศ จึงขอให้จังหวัดดำเนินการดังนี้</w:t>
      </w:r>
    </w:p>
    <w:p w:rsidR="00FB57E3" w:rsidRDefault="00FB57E3" w:rsidP="00FB57E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จัดพิธีถวายราชสักการะ และกล่าวถวายราชสดุดี พระบาทสมเด็จพระจุลจอม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เกล้าเจ้าอยู่หัว ประจำปี ๒๕๖๓  ในวันพุธที่ ๑๘ มีนาคม ๒๕๖๓  </w:t>
      </w: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ณ ศาลากลาง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9A2AC7" w:rsidRDefault="009A2AC7" w:rsidP="009A2AC7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FB57E3" w:rsidRPr="00383C8A" w:rsidRDefault="0072081B" w:rsidP="009A2AC7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-๖</w:t>
      </w:r>
      <w:r w:rsidR="00FB57E3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FB57E3" w:rsidRPr="003C199B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FB57E3" w:rsidRPr="000A7325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 หรือสถานที่อื่นตามความเหมาะสม โดยเชิญผู้บริหาร สมาชิกสภา ข้าราชการ พนักงานส่วนท้องถิ่น ลูกจ้างและประชาชน เข้าร่วมพิธีโดยมีศูนย์กลางการจัดงานที่ ลานพระบรมราชานุสาว</w:t>
      </w:r>
      <w:proofErr w:type="spellStart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รีย์</w:t>
      </w:r>
      <w:proofErr w:type="spellEnd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รัชกาลที่ ๕ วัดสุทธิ</w:t>
      </w:r>
      <w:proofErr w:type="spellStart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วาตว</w:t>
      </w:r>
      <w:proofErr w:type="spellEnd"/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ราราม 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(วัดช่องลม) ตำบลท่าฉลอม อำเภอเมืองสมุทรสาคร จังหวัดสมุทรสาคร</w:t>
      </w:r>
    </w:p>
    <w:p w:rsidR="00FB57E3" w:rsidRDefault="00FB57E3" w:rsidP="00FB57E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จัดนิทรรศการแสดงผลงานขององค์กรปกครองส่วนท้องถิ่น จัดกิจกรรม</w:t>
      </w:r>
    </w:p>
    <w:p w:rsidR="00FB57E3" w:rsidRPr="000A7325" w:rsidRDefault="00FB57E3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A7325">
        <w:rPr>
          <w:rFonts w:ascii="TH SarabunPSK" w:eastAsia="Times New Roman" w:hAnsi="TH SarabunPSK" w:cs="TH SarabunPSK" w:hint="cs"/>
          <w:sz w:val="32"/>
          <w:szCs w:val="32"/>
          <w:cs/>
        </w:rPr>
        <w:t>สาธารณประโยชน์การให้บริการประชาชน หรือกิจกรรมอื่น ๆ ตามความเหมาะสมในแต่ละพื้นที่ ทั้งนี้ให้คำนึงถึงกระบวนการมีส่วนร่วม ของประชาชน และความสมานฉันท์ของประชาชนเป็นสำคัญ</w:t>
      </w:r>
    </w:p>
    <w:p w:rsidR="00FB57E3" w:rsidRDefault="003C2FD2" w:rsidP="00FB57E3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เทศบาลตำบลพลวง มีผู้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เข้าร่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วมพิธีดังกล่าว คือ นายกเทศมนตรี ประธานสภาเทศบาล และรองประธานสภาเทศบาล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ในวันที่ ๑๘ มีนาคม ๒๕๖๓ ณ หน้าศาลากลางจังหวัดจันทบุรี การแต่งกาย ชุดกากีแขนยาว  มอบหมายให้งานบริหารทั่วไปจัดเตรียมพานพุ่มดอกไม้สด </w:t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>และขอเชิญชวนสมาชิกสภาเทศบาลทุกท่านเข้าร่วม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กิจกรรม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จิตอาสาหลังจากเข้าร่วมพิธีเสร็จสิ้น</w:t>
      </w:r>
      <w:r w:rsidR="00D9190D">
        <w:rPr>
          <w:rFonts w:ascii="TH SarabunPSK" w:eastAsia="Times New Roman" w:hAnsi="TH SarabunPSK" w:cs="TH SarabunPSK" w:hint="cs"/>
          <w:sz w:val="32"/>
          <w:szCs w:val="32"/>
          <w:cs/>
        </w:rPr>
        <w:t>แล้ว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>โดยมีกิจกรรมเก็บขยะ ตัดแต่งกิ่งไม้ ตัดหญ้า บริเวณสวนสาธารณะหนองเต่า หน้าสำนักงานเทศบาลตำบลพลวง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FB57E3">
        <w:rPr>
          <w:rFonts w:ascii="TH SarabunPSK" w:eastAsia="Times New Roman" w:hAnsi="TH SarabunPSK" w:cs="TH SarabunPSK" w:hint="cs"/>
          <w:sz w:val="32"/>
          <w:szCs w:val="32"/>
          <w:cs/>
        </w:rPr>
        <w:t>การแต่งกาย</w:t>
      </w:r>
      <w:r w:rsidR="005C5D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ชุดจิตอาสา</w:t>
      </w:r>
    </w:p>
    <w:p w:rsidR="00FB57E3" w:rsidRDefault="00FB57E3" w:rsidP="00FB57E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9A2AC7" w:rsidRDefault="009A2AC7" w:rsidP="009A2A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๕.๒</w:t>
      </w:r>
      <w:r w:rsidRPr="00136D4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 w:rsidR="0098147E">
        <w:rPr>
          <w:rFonts w:ascii="TH SarabunPSK" w:eastAsia="Times New Roman" w:hAnsi="TH SarabunPSK" w:cs="TH SarabunPSK" w:hint="cs"/>
          <w:sz w:val="32"/>
          <w:szCs w:val="32"/>
          <w:cs/>
        </w:rPr>
        <w:t>ส่งเสริมให้ความรู้เกี่ยวกับการป้องกันการทุจริตและโปร่งใส</w:t>
      </w:r>
    </w:p>
    <w:p w:rsidR="009A2AC7" w:rsidRPr="00383C8A" w:rsidRDefault="009A2AC7" w:rsidP="009A2AC7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ขอเชิญ</w:t>
      </w:r>
      <w:r w:rsidR="00AE5B5B"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เจ้าหน้าที่ที่รับผิดชอบโครงการ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ชี้แจง</w:t>
      </w:r>
      <w:r w:rsidR="00AE5B5B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ต่อที่ประชุมทราบ</w:t>
      </w:r>
    </w:p>
    <w:p w:rsidR="00AE5B5B" w:rsidRDefault="00AE5B5B" w:rsidP="00FE1498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9A2AC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เทศบาลตำบลพลวง </w:t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>ได้จัดทำโครงการส่งเสริมให้ความรู้เกี่ยวกับการ</w:t>
      </w:r>
    </w:p>
    <w:p w:rsidR="0072081B" w:rsidRDefault="00AE5B5B" w:rsidP="0072081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(หัวหน้าฝ่ายอำนวยการ)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FE1498">
        <w:rPr>
          <w:rFonts w:ascii="TH SarabunPSK" w:eastAsia="Times New Roman" w:hAnsi="TH SarabunPSK" w:cs="TH SarabunPSK" w:hint="cs"/>
          <w:sz w:val="32"/>
          <w:szCs w:val="32"/>
          <w:cs/>
        </w:rPr>
        <w:t>ป้องกันการทุจริตและโปร่งใส โดยมีวัตถุประสงค์เพื่อเสริมสร้างให้คณะผู้บริหารท้องถิ่น สมาชิกสภา พนักงานเทศบาลและพนักงานจ้างในสังกัด มีจิตสำนึก ค่านิยมและวัฒนธรรมเรื่องความซื่อสัตย์สุจริต ส่งผลให้หน่วยงานปลอดการทุจริตคอร์รัปชั่นมุ่งสู่การเป็นองค์กรที่ใสสะอาด และเพื่อเสริมสร้างพฤติกรรมและวิธีการทำงานที่สุจริตโปร่งใสของหน่วยงานองค์กรภาครัฐ ในวันที่ ๑๓  - ๑๔ กุมภาพันธ์ ๒๕๖๓ ณ ห้องประชุมสำนักงานเทศบาลตำบลพลวง  และศึกษาดูงานนอกสถานที่ ณ พิพิธภัณฑ์ต้านโกง สำนักงาน ป.ป.ช.กรุงเทพมหานคร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เป้าหมายผู้เข้าอบรม จำนวน ๔๐ คน เทศบาลตำบลพลวง ได้ประสานวิทยากรจากสำนักงาน ป.ป.ช.ประจำจังหวัดจันทบุรี</w:t>
      </w:r>
      <w:r w:rsidR="0072081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เพื่อให้ความรู้แก่ผู้เข้าร่วมโครงการ ในวันที่ ๑๓ กุมภาพันธ์ ๒๕๖๓ และศึกษาดูงานเรื่อง ส่งเสริมให้ความรู้เกี่ยวกับการป้องกันการทุจริตและโปร่งใส ณ พิพิธภัณฑ์ต้านโกง สำนักงาน ป.ป.ช. กรุงเทพมหานคร ในวันที่ ๑๔ กุมภาพันธ์ ๒๕๖๓ </w:t>
      </w:r>
      <w:r w:rsidR="0098147E">
        <w:rPr>
          <w:rFonts w:ascii="TH SarabunPSK" w:eastAsia="Times New Roman" w:hAnsi="TH SarabunPSK" w:cs="TH SarabunPSK" w:hint="cs"/>
          <w:sz w:val="32"/>
          <w:szCs w:val="32"/>
          <w:cs/>
        </w:rPr>
        <w:t>จึงขอเชิญทุกท่านเข้าร่วมโครงการดังกล่าว</w:t>
      </w:r>
    </w:p>
    <w:p w:rsidR="0072081B" w:rsidRDefault="0072081B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056FC1" w:rsidRDefault="00056FC1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๕.๓ ปัญหาเรื่องน้ำประปาไม่ไหลและตกตะกอน</w:t>
      </w:r>
    </w:p>
    <w:p w:rsidR="00056FC1" w:rsidRDefault="00056FC1" w:rsidP="007208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เยาวเรศ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สนั่นวงศ์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ประชาชนในพื้นที่หมู่ที่ ๑๐ ตำบลพลวง ได้รับความเดือดร้อน</w:t>
      </w:r>
      <w:r w:rsidR="00244F2B">
        <w:rPr>
          <w:rFonts w:ascii="TH SarabunPSK" w:eastAsia="Times New Roman" w:hAnsi="TH SarabunPSK" w:cs="TH SarabunPSK" w:hint="cs"/>
          <w:sz w:val="32"/>
          <w:szCs w:val="32"/>
          <w:cs/>
        </w:rPr>
        <w:t>เรื่อง</w:t>
      </w:r>
    </w:p>
    <w:p w:rsidR="00244F2B" w:rsidRDefault="00056FC1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(รองประธานสภาเทศบาล)</w:t>
      </w:r>
      <w:r w:rsidR="00244F2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น้ำประปาไม่ไหลและตกตะกอน ทำให้ส่งผลกระทบต่อการดำรงชีวิตประจำวัน</w:t>
      </w: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244F2B" w:rsidRPr="00383C8A" w:rsidRDefault="00244F2B" w:rsidP="00244F2B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-๗</w:t>
      </w: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244F2B" w:rsidRDefault="00244F2B" w:rsidP="00244F2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056FC1" w:rsidRDefault="00244F2B" w:rsidP="00244F2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และการประกอบอาชีพต่าง ๆ ทำให้ประชาชนประสบปัญหาดังกล่าวบ่อยครั้ง จึงขอฝากผู้บริหารเข้าไปตรวจสอบ และดำเนินการแก้ไข</w:t>
      </w:r>
    </w:p>
    <w:p w:rsidR="0098147E" w:rsidRDefault="00244F2B" w:rsidP="00E7026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นายกเทศมนตรี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เทศบาลตำบลพลวง 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มีเจ้าหน้าที่ที่รับผิดชอบงานผลิตน้ำประปา ได้ดูแลน้ำประปาเป็นประจำทุกวัน แต่จากปัญหาน้ำประปาไม่ไหลที่ประชาชนได้รับผลกระทบที่ผ่านมา เกิดจากในพื้นที่บางจุดเกิด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ปัญหาท่อประปาแตก ต้อง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ให้เจ้าหน้าที่กองช่างรีบดำเนินการให้แล้วเสร็จ เพื่อแก้ไขปัญหา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ความเดือดร้อนของ</w:t>
      </w:r>
      <w:r w:rsidR="00296CEA">
        <w:rPr>
          <w:rFonts w:ascii="TH SarabunPSK" w:eastAsia="Times New Roman" w:hAnsi="TH SarabunPSK" w:cs="TH SarabunPSK" w:hint="cs"/>
          <w:sz w:val="32"/>
          <w:szCs w:val="32"/>
          <w:cs/>
        </w:rPr>
        <w:t>ประชาชน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และอาจส่งผลมาจากเข้าสู่หน้าแล้งทำให้ระบบหรือการควบคุมน้ำประปาตกตะกอน ซึ่งทำให้ไม่เป็นไปตามมาตรฐาน โดย</w:t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>จ</w:t>
      </w:r>
      <w:r w:rsidR="00E7026C">
        <w:rPr>
          <w:rFonts w:ascii="TH SarabunPSK" w:eastAsia="Times New Roman" w:hAnsi="TH SarabunPSK" w:cs="TH SarabunPSK" w:hint="cs"/>
          <w:sz w:val="32"/>
          <w:szCs w:val="32"/>
          <w:cs/>
        </w:rPr>
        <w:t>ะรีบดำเนินการตรวจสอบและแก้ไข และ</w:t>
      </w:r>
      <w:r w:rsidR="0063712E">
        <w:rPr>
          <w:rFonts w:ascii="TH SarabunPSK" w:eastAsia="Times New Roman" w:hAnsi="TH SarabunPSK" w:cs="TH SarabunPSK" w:hint="cs"/>
          <w:sz w:val="32"/>
          <w:szCs w:val="32"/>
          <w:cs/>
        </w:rPr>
        <w:t>มอบหมายให้กองช่างเข้าไปสำรวจ และดำเนินการโดยเร่งด่วน</w:t>
      </w:r>
    </w:p>
    <w:p w:rsidR="0098147E" w:rsidRDefault="0098147E" w:rsidP="00E7026C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98147E" w:rsidRDefault="0098147E" w:rsidP="0098147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๕.๔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ปัญหาการก่อสร้างโรงงานผลิตปูนสำ</w:t>
      </w:r>
      <w:r w:rsidR="00217900">
        <w:rPr>
          <w:rFonts w:ascii="TH SarabunPSK" w:eastAsia="Times New Roman" w:hAnsi="TH SarabunPSK" w:cs="TH SarabunPSK" w:hint="cs"/>
          <w:sz w:val="32"/>
          <w:szCs w:val="32"/>
          <w:cs/>
        </w:rPr>
        <w:t>เร็จรูป</w:t>
      </w:r>
    </w:p>
    <w:p w:rsidR="001B2E1E" w:rsidRDefault="0098147E" w:rsidP="001B2E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ณัทณ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พงศ์ อินทอง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4F142D">
        <w:rPr>
          <w:rFonts w:ascii="TH SarabunPSK" w:eastAsia="Times New Roman" w:hAnsi="TH SarabunPSK" w:cs="TH SarabunPSK"/>
          <w:sz w:val="32"/>
          <w:szCs w:val="32"/>
        </w:rPr>
        <w:tab/>
      </w:r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ตามที่ </w:t>
      </w:r>
      <w:proofErr w:type="spellStart"/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>หจก.นว</w:t>
      </w:r>
      <w:proofErr w:type="spellEnd"/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ไพศาลจันทบุรี ได้ดำเนินการก่อสร้างโรงงานผลิตปูน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(รองนายกเทศมนตรี) </w:t>
      </w:r>
      <w:r w:rsidR="004F142D">
        <w:rPr>
          <w:rFonts w:ascii="TH SarabunPSK" w:eastAsia="Times New Roman" w:hAnsi="TH SarabunPSK" w:cs="TH SarabunPSK" w:hint="cs"/>
          <w:sz w:val="32"/>
          <w:szCs w:val="32"/>
          <w:cs/>
        </w:rPr>
        <w:tab/>
        <w:t>สำเร็จรูป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ในพื้นที่ หมู่ที่ ๑๐ ตำบลพลวง 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อำเภอ</w:t>
      </w:r>
      <w:proofErr w:type="spellStart"/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กูฏ 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2E1E">
        <w:rPr>
          <w:rFonts w:ascii="TH SarabunPSK" w:eastAsia="Times New Roman" w:hAnsi="TH SarabunPSK" w:cs="TH SarabunPSK" w:hint="cs"/>
          <w:sz w:val="32"/>
          <w:szCs w:val="32"/>
          <w:cs/>
        </w:rPr>
        <w:t>จังหวัดจันทบุรี  และ</w:t>
      </w:r>
    </w:p>
    <w:p w:rsidR="001B2E1E" w:rsidRDefault="001B2E1E" w:rsidP="006B26EC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การดำเนินงานยังไม่แล้วเสร็จ  แต่เนื่องจากได้ทราบข้อมูลจากหน่วยงานในพื้นที่ว่า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หจก.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ดังกล่าว จะมาดำเนินการต่อ จึงขอทราบข้อเท็จจริงจากเทศบาลอีกครั้ง</w:t>
      </w:r>
    </w:p>
    <w:p w:rsidR="00217900" w:rsidRDefault="001B2E1E" w:rsidP="001B2E1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นายกเทศมนตรี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="004F142D">
        <w:rPr>
          <w:rFonts w:ascii="TH SarabunPSK" w:eastAsia="Times New Roman" w:hAnsi="TH SarabunPSK" w:cs="TH SarabunPSK"/>
          <w:sz w:val="32"/>
          <w:szCs w:val="32"/>
        </w:rPr>
        <w:tab/>
      </w:r>
      <w:r w:rsidR="006B26EC">
        <w:rPr>
          <w:rFonts w:ascii="TH SarabunPSK" w:eastAsia="Times New Roman" w:hAnsi="TH SarabunPSK" w:cs="TH SarabunPSK"/>
          <w:sz w:val="32"/>
          <w:szCs w:val="32"/>
        </w:rPr>
        <w:tab/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ขอแจ้งให้ที่ประชุมทราบ</w:t>
      </w:r>
      <w:r w:rsidR="00217900">
        <w:rPr>
          <w:rFonts w:ascii="TH SarabunPSK" w:eastAsia="Times New Roman" w:hAnsi="TH SarabunPSK" w:cs="TH SarabunPSK" w:hint="cs"/>
          <w:sz w:val="32"/>
          <w:szCs w:val="32"/>
          <w:cs/>
        </w:rPr>
        <w:t>เบื้องต้น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ว่า </w:t>
      </w:r>
      <w:proofErr w:type="spellStart"/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หจก.นว</w:t>
      </w:r>
      <w:proofErr w:type="spellEnd"/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ไพศาลจันทบุรี </w:t>
      </w:r>
    </w:p>
    <w:p w:rsidR="00217900" w:rsidRDefault="00217900" w:rsidP="0021790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6B26EC">
        <w:rPr>
          <w:rFonts w:ascii="TH SarabunPSK" w:eastAsia="Times New Roman" w:hAnsi="TH SarabunPSK" w:cs="TH SarabunPSK" w:hint="cs"/>
          <w:sz w:val="32"/>
          <w:szCs w:val="32"/>
          <w:cs/>
        </w:rPr>
        <w:t>ดำเนินการก่อสร้างโรงงานผลิตปูนสำเร็จรูป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ในพื้นที่ หมู่ที่ ๑๐ ตำบลพลวง  อำเภอ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เขาคิชฌ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กูฏ  จังหวัดจันทบุรี เมื่อปี พ.ศ.๒๕๕๖ และการดำเนินงานยังไม่แล้วเสร็จ ซึ่งได้เริ่มต้นก่อสร้างแพล้นปูน แต่เนื่องจากเจ้าของอาคารไม่ได้รับใบอนุญาตจากเจ้าพนักงานท้องถิ่น ส่วนรายละเอียดมอบหมายให้ผู้อำนวยการกองช่าง ชี้แจงให้ที่ประชุมทราบ</w:t>
      </w:r>
    </w:p>
    <w:p w:rsidR="00192DD2" w:rsidRDefault="00217900" w:rsidP="00192DD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นายภัทรเดช พวงแก้ว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="00192DD2">
        <w:rPr>
          <w:rFonts w:ascii="TH SarabunPSK" w:eastAsia="Times New Roman" w:hAnsi="TH SarabunPSK" w:cs="TH SarabunPSK"/>
          <w:sz w:val="32"/>
          <w:szCs w:val="32"/>
        </w:rPr>
        <w:tab/>
      </w:r>
      <w:r w:rsidR="00192DD2">
        <w:rPr>
          <w:rFonts w:ascii="TH SarabunPSK" w:eastAsia="Times New Roman" w:hAnsi="TH SarabunPSK" w:cs="TH SarabunPSK" w:hint="cs"/>
          <w:sz w:val="32"/>
          <w:szCs w:val="32"/>
          <w:cs/>
        </w:rPr>
        <w:t>เทศบาลตำบลพลวงได้มีคำสั่งให้ระงับการก่อสร้าง เนื่องจากในการยื่นขอ</w:t>
      </w:r>
    </w:p>
    <w:p w:rsidR="00DC3085" w:rsidRDefault="00192DD2" w:rsidP="00192DD2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(ผู้อำนวยการกองช่าง)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อนุญาตดังกล่าว แสดงเอกสารไม่ครบถ้วน ในส่วนของการแจ้งปิดประกาศการรับฟังความคิดเห็นของประชาชนในพื้นที่และในปัจจุบันผู้ขออนุญาตยังไม่ดำเนินการต่อแต่อย่างใด ซึ่งหากผู้ขออนุญาตจะดำเนินการต่อ จะต้องย</w:t>
      </w:r>
      <w:r w:rsidR="0008460B">
        <w:rPr>
          <w:rFonts w:ascii="TH SarabunPSK" w:eastAsia="Times New Roman" w:hAnsi="TH SarabunPSK" w:cs="TH SarabunPSK" w:hint="cs"/>
          <w:sz w:val="32"/>
          <w:szCs w:val="32"/>
          <w:cs/>
        </w:rPr>
        <w:t>ื่น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เอกสารประกอบ</w:t>
      </w:r>
      <w:r w:rsidR="0008460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ให้ครบถ้วนถูกต้องก่อน เทศบาลจึงจะพิจารณาออกใบอนุญาต</w:t>
      </w:r>
      <w:r w:rsidR="00217900">
        <w:rPr>
          <w:rFonts w:ascii="TH SarabunPSK" w:eastAsia="Times New Roman" w:hAnsi="TH SarabunPSK" w:cs="TH SarabunPSK"/>
          <w:sz w:val="32"/>
          <w:szCs w:val="32"/>
        </w:rPr>
        <w:tab/>
      </w:r>
    </w:p>
    <w:p w:rsidR="00244F2B" w:rsidRPr="00056FC1" w:rsidRDefault="00DC3085" w:rsidP="00DC308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รับทราบ </w:t>
      </w:r>
      <w:r w:rsidR="0081376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มีสมาชิกสภาเทศบาลหรือผู้เข้าร่วมการประชุมท่านใดจะเสนอเรื่องอื่นเพิ่มเติม</w:t>
      </w:r>
    </w:p>
    <w:p w:rsidR="00FB7CC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D765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:rsidR="001B03FD" w:rsidRPr="001B03FD" w:rsidRDefault="001B03FD" w:rsidP="001B03F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ไม่มี</w:t>
      </w:r>
    </w:p>
    <w:p w:rsidR="0072081B" w:rsidRDefault="000C6D61" w:rsidP="00244F2B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เมื่อที่ประชุมสภาเทศบาลไม่มีเรื่องอื่น ๆ ที่จะเสนอต่อที่ประชุม บัดนี้ หมดวาระการประชุมแล้ว ผมขอปิดการประชุมสภาเทศบาลตำบลพลวงแต่เพียงเท่านี้ </w:t>
      </w:r>
      <w:r w:rsidR="00192DD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EA0A6F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</w:p>
    <w:p w:rsidR="008D62D9" w:rsidRPr="00930A0F" w:rsidRDefault="00EA0A6F" w:rsidP="00DC3085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FE70B3" w:rsidRDefault="00FE70B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192DD2" w:rsidRDefault="00A01093" w:rsidP="00192DD2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-๘</w:t>
      </w:r>
      <w:r w:rsidR="00192DD2" w:rsidRPr="00383C8A">
        <w:rPr>
          <w:rFonts w:ascii="TH SarabunPSK" w:eastAsia="Times New Roman" w:hAnsi="TH SarabunPSK" w:cs="TH SarabunPSK" w:hint="cs"/>
          <w:sz w:val="32"/>
          <w:szCs w:val="32"/>
          <w:cs/>
        </w:rPr>
        <w:t>-</w:t>
      </w:r>
    </w:p>
    <w:p w:rsidR="00192DD2" w:rsidRDefault="00192DD2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01093" w:rsidRPr="00A01093" w:rsidRDefault="00A01093" w:rsidP="00EA0A6F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0"/>
          <w:szCs w:val="10"/>
        </w:rPr>
      </w:pPr>
    </w:p>
    <w:p w:rsidR="002C0442" w:rsidRDefault="00DC3085" w:rsidP="00713E76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๑๒.๐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>๐ น.</w:t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5841E1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13587F" w:rsidRPr="00956D00" w:rsidRDefault="0013587F" w:rsidP="00956D00">
      <w:pPr>
        <w:spacing w:after="0" w:line="240" w:lineRule="auto"/>
        <w:rPr>
          <w:rFonts w:ascii="TH SarabunPSK" w:eastAsia="Times New Roman" w:hAnsi="TH SarabunPSK" w:cs="TH SarabunPSK"/>
          <w:sz w:val="18"/>
          <w:szCs w:val="18"/>
        </w:rPr>
      </w:pPr>
    </w:p>
    <w:p w:rsidR="006B51E1" w:rsidRDefault="006B51E1" w:rsidP="001B03F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2C2027" w:rsidP="002C2027">
      <w:pPr>
        <w:tabs>
          <w:tab w:val="left" w:pos="3261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อัมพร  ภูแก้ว</w:t>
      </w:r>
    </w:p>
    <w:p w:rsidR="00383C8A" w:rsidRPr="00383C8A" w:rsidRDefault="002C2027" w:rsidP="005841E1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นางสาวอัมพร </w:t>
      </w:r>
      <w:r w:rsidR="001B03FD">
        <w:rPr>
          <w:rFonts w:ascii="TH SarabunPSK" w:eastAsia="Times New Roman" w:hAnsi="TH SarabunPSK" w:cs="TH SarabunPSK" w:hint="cs"/>
          <w:sz w:val="32"/>
          <w:szCs w:val="32"/>
          <w:cs/>
        </w:rPr>
        <w:t>ภูแก้ว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383C8A" w:rsidRPr="00383C8A" w:rsidRDefault="002C2027" w:rsidP="00383C8A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EA0A6F" w:rsidRPr="00EA0A6F" w:rsidRDefault="00383C8A" w:rsidP="00136D47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ผู้บันทึกการประชุม</w:t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  <w:r w:rsidR="00136D47">
        <w:rPr>
          <w:rFonts w:ascii="TH SarabunPSK" w:eastAsia="Times New Roman" w:hAnsi="TH SarabunPSK" w:cs="TH SarabunPSK"/>
          <w:sz w:val="32"/>
          <w:szCs w:val="32"/>
        </w:rPr>
        <w:tab/>
      </w: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4F2DB2" w:rsidRPr="00383C8A" w:rsidRDefault="004F2DB2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 w:rsidR="0046050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ายชำนิ สิงขรบาท)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6B51E1" w:rsidRPr="00383C8A" w:rsidRDefault="006B51E1" w:rsidP="00383C8A">
      <w:pPr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383C8A" w:rsidRDefault="00383C8A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A01093" w:rsidRPr="00383C8A" w:rsidRDefault="00A01093" w:rsidP="00383C8A">
      <w:pPr>
        <w:tabs>
          <w:tab w:val="left" w:pos="3544"/>
        </w:tabs>
        <w:spacing w:after="0" w:line="240" w:lineRule="auto"/>
        <w:ind w:left="720"/>
        <w:rPr>
          <w:rFonts w:ascii="TH SarabunPSK" w:eastAsia="Times New Roman" w:hAnsi="TH SarabunPSK" w:cs="TH SarabunPSK"/>
          <w:sz w:val="16"/>
          <w:szCs w:val="16"/>
        </w:rPr>
      </w:pPr>
    </w:p>
    <w:p w:rsidR="00383C8A" w:rsidRPr="0000125F" w:rsidRDefault="00383C8A" w:rsidP="00383C8A">
      <w:pPr>
        <w:spacing w:after="0" w:line="240" w:lineRule="auto"/>
        <w:ind w:left="720"/>
        <w:rPr>
          <w:rFonts w:ascii="TH SarabunPSK" w:eastAsia="Times New Roman" w:hAnsi="TH SarabunPSK" w:cs="TH SarabunPSK"/>
          <w:sz w:val="4"/>
          <w:szCs w:val="4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</w:t>
      </w:r>
      <w:r w:rsidR="002C202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ลงชื่อ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00125F" w:rsidRDefault="00383C8A" w:rsidP="0000125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="002C202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383C8A" w:rsidRPr="00383C8A" w:rsidRDefault="002C2027" w:rsidP="0000125F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83C8A" w:rsidRPr="00383C8A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ผู้รับรองรายงานการประชุม</w:t>
      </w:r>
    </w:p>
    <w:p w:rsid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A0A6F" w:rsidRDefault="00EA0A6F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ED3DB4" w:rsidRDefault="00ED3DB4" w:rsidP="00ED3DB4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ED3DB4" w:rsidRPr="00ED3DB4" w:rsidRDefault="00ED3DB4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:rsidR="00383C8A" w:rsidRP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ขณะนี้เป็นเวลา ๑๒.๐๐ น. จึงขอสั่งพักการประชุมและขอให้สมาชิกสภาเทศบาล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กลับมาประชุมในเวลา ๑๓.๐๐ น. โดยพร้อมเพรียงกัน</w:t>
      </w:r>
    </w:p>
    <w:p w:rsidR="00056496" w:rsidRDefault="00056496" w:rsidP="00056496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เวลา ๑๓.๐๐ น.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เปิดการประชุม (ต่อ)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นายกาหลง สุขโข ประธานสภาเทศบาลตำบลพลวง ทำหน้าที่ประธานในที่ประชุม</w:t>
      </w:r>
    </w:p>
    <w:p w:rsidR="00056496" w:rsidRDefault="00056496" w:rsidP="0005649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เพื่อพิจารณาข้อราชการตามระเบียบวาระการประชุม</w:t>
      </w:r>
    </w:p>
    <w:p w:rsidR="00F33477" w:rsidRPr="00383C8A" w:rsidRDefault="00F33477" w:rsidP="00383C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F33477" w:rsidRPr="00383C8A" w:rsidSect="00CC23D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9EA"/>
    <w:multiLevelType w:val="hybridMultilevel"/>
    <w:tmpl w:val="6DA6EA60"/>
    <w:lvl w:ilvl="0" w:tplc="19E27A32">
      <w:start w:val="3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1CA459C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>
    <w:nsid w:val="159A79A7"/>
    <w:multiLevelType w:val="hybridMultilevel"/>
    <w:tmpl w:val="2872EFB0"/>
    <w:lvl w:ilvl="0" w:tplc="30B057DC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76F2556"/>
    <w:multiLevelType w:val="hybridMultilevel"/>
    <w:tmpl w:val="D1C4F958"/>
    <w:lvl w:ilvl="0" w:tplc="DBE437F2">
      <w:start w:val="1"/>
      <w:numFmt w:val="bullet"/>
      <w:lvlText w:val="-"/>
      <w:lvlJc w:val="left"/>
      <w:pPr>
        <w:ind w:left="45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4">
    <w:nsid w:val="1A3E798F"/>
    <w:multiLevelType w:val="hybridMultilevel"/>
    <w:tmpl w:val="D5EEC80A"/>
    <w:lvl w:ilvl="0" w:tplc="435467A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2947318E"/>
    <w:multiLevelType w:val="hybridMultilevel"/>
    <w:tmpl w:val="E0CA347C"/>
    <w:lvl w:ilvl="0" w:tplc="531CAC7E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9FF51DE"/>
    <w:multiLevelType w:val="hybridMultilevel"/>
    <w:tmpl w:val="2C6CA68C"/>
    <w:lvl w:ilvl="0" w:tplc="28640850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13460FB"/>
    <w:multiLevelType w:val="hybridMultilevel"/>
    <w:tmpl w:val="A860DE0E"/>
    <w:lvl w:ilvl="0" w:tplc="2A8497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346F344F"/>
    <w:multiLevelType w:val="hybridMultilevel"/>
    <w:tmpl w:val="94587886"/>
    <w:lvl w:ilvl="0" w:tplc="776C030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4AA2E02"/>
    <w:multiLevelType w:val="hybridMultilevel"/>
    <w:tmpl w:val="E026D786"/>
    <w:lvl w:ilvl="0" w:tplc="121E61C2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359C6C45"/>
    <w:multiLevelType w:val="hybridMultilevel"/>
    <w:tmpl w:val="A0E4DAB0"/>
    <w:lvl w:ilvl="0" w:tplc="CE808F36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1BE5526"/>
    <w:multiLevelType w:val="hybridMultilevel"/>
    <w:tmpl w:val="EE66888E"/>
    <w:lvl w:ilvl="0" w:tplc="56602B7E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46933C9B"/>
    <w:multiLevelType w:val="hybridMultilevel"/>
    <w:tmpl w:val="7AC0AC52"/>
    <w:lvl w:ilvl="0" w:tplc="A60A4A8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4BDB5CB3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51917864"/>
    <w:multiLevelType w:val="hybridMultilevel"/>
    <w:tmpl w:val="726AB7E8"/>
    <w:lvl w:ilvl="0" w:tplc="1B525D86">
      <w:start w:val="1"/>
      <w:numFmt w:val="bullet"/>
      <w:lvlText w:val="-"/>
      <w:lvlJc w:val="left"/>
      <w:pPr>
        <w:ind w:left="447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5">
    <w:nsid w:val="59E8547A"/>
    <w:multiLevelType w:val="hybridMultilevel"/>
    <w:tmpl w:val="22128608"/>
    <w:lvl w:ilvl="0" w:tplc="C1708920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5D5F5148"/>
    <w:multiLevelType w:val="hybridMultilevel"/>
    <w:tmpl w:val="F3A8153A"/>
    <w:lvl w:ilvl="0" w:tplc="540E1AA8">
      <w:start w:val="1"/>
      <w:numFmt w:val="bullet"/>
      <w:lvlText w:val="-"/>
      <w:lvlJc w:val="left"/>
      <w:pPr>
        <w:ind w:left="24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>
    <w:nsid w:val="601B3F7A"/>
    <w:multiLevelType w:val="hybridMultilevel"/>
    <w:tmpl w:val="00CE3462"/>
    <w:lvl w:ilvl="0" w:tplc="F93868A6">
      <w:start w:val="1"/>
      <w:numFmt w:val="thaiNumbers"/>
      <w:lvlText w:val="%1)"/>
      <w:lvlJc w:val="left"/>
      <w:pPr>
        <w:ind w:left="2487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675C6FB3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DC209B7"/>
    <w:multiLevelType w:val="hybridMultilevel"/>
    <w:tmpl w:val="1C5440D4"/>
    <w:lvl w:ilvl="0" w:tplc="5456029A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0">
    <w:nsid w:val="74FD4E87"/>
    <w:multiLevelType w:val="hybridMultilevel"/>
    <w:tmpl w:val="1632E2CA"/>
    <w:lvl w:ilvl="0" w:tplc="8668CA30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7A15517E"/>
    <w:multiLevelType w:val="hybridMultilevel"/>
    <w:tmpl w:val="3926BC36"/>
    <w:lvl w:ilvl="0" w:tplc="CAFE1274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7B97312A"/>
    <w:multiLevelType w:val="hybridMultilevel"/>
    <w:tmpl w:val="DA1E60A6"/>
    <w:lvl w:ilvl="0" w:tplc="B688004C">
      <w:start w:val="1"/>
      <w:numFmt w:val="thaiNumbers"/>
      <w:lvlText w:val="(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3">
    <w:nsid w:val="7C3F3D41"/>
    <w:multiLevelType w:val="hybridMultilevel"/>
    <w:tmpl w:val="7858261C"/>
    <w:lvl w:ilvl="0" w:tplc="4F480776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>
    <w:nsid w:val="7E636F5D"/>
    <w:multiLevelType w:val="hybridMultilevel"/>
    <w:tmpl w:val="C04EF0AA"/>
    <w:lvl w:ilvl="0" w:tplc="7ADA9BF6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"/>
  </w:num>
  <w:num w:numId="5">
    <w:abstractNumId w:val="0"/>
  </w:num>
  <w:num w:numId="6">
    <w:abstractNumId w:val="12"/>
  </w:num>
  <w:num w:numId="7">
    <w:abstractNumId w:val="7"/>
  </w:num>
  <w:num w:numId="8">
    <w:abstractNumId w:val="20"/>
  </w:num>
  <w:num w:numId="9">
    <w:abstractNumId w:val="8"/>
  </w:num>
  <w:num w:numId="10">
    <w:abstractNumId w:val="10"/>
  </w:num>
  <w:num w:numId="11">
    <w:abstractNumId w:val="11"/>
  </w:num>
  <w:num w:numId="12">
    <w:abstractNumId w:val="13"/>
  </w:num>
  <w:num w:numId="13">
    <w:abstractNumId w:val="17"/>
  </w:num>
  <w:num w:numId="14">
    <w:abstractNumId w:val="18"/>
  </w:num>
  <w:num w:numId="15">
    <w:abstractNumId w:val="21"/>
  </w:num>
  <w:num w:numId="16">
    <w:abstractNumId w:val="3"/>
  </w:num>
  <w:num w:numId="17">
    <w:abstractNumId w:val="14"/>
  </w:num>
  <w:num w:numId="18">
    <w:abstractNumId w:val="6"/>
  </w:num>
  <w:num w:numId="19">
    <w:abstractNumId w:val="9"/>
  </w:num>
  <w:num w:numId="20">
    <w:abstractNumId w:val="22"/>
  </w:num>
  <w:num w:numId="21">
    <w:abstractNumId w:val="16"/>
  </w:num>
  <w:num w:numId="22">
    <w:abstractNumId w:val="1"/>
  </w:num>
  <w:num w:numId="23">
    <w:abstractNumId w:val="19"/>
  </w:num>
  <w:num w:numId="24">
    <w:abstractNumId w:val="2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F50EC"/>
    <w:rsid w:val="0000125F"/>
    <w:rsid w:val="0001104C"/>
    <w:rsid w:val="000172F1"/>
    <w:rsid w:val="00017A67"/>
    <w:rsid w:val="0002322F"/>
    <w:rsid w:val="00034D12"/>
    <w:rsid w:val="00042A62"/>
    <w:rsid w:val="00047F1B"/>
    <w:rsid w:val="00055761"/>
    <w:rsid w:val="00056496"/>
    <w:rsid w:val="00056A7F"/>
    <w:rsid w:val="00056FC1"/>
    <w:rsid w:val="00063B0A"/>
    <w:rsid w:val="00063DA6"/>
    <w:rsid w:val="00063EA2"/>
    <w:rsid w:val="00075243"/>
    <w:rsid w:val="000845DA"/>
    <w:rsid w:val="0008460B"/>
    <w:rsid w:val="00086D3C"/>
    <w:rsid w:val="00095658"/>
    <w:rsid w:val="000A049D"/>
    <w:rsid w:val="000A6838"/>
    <w:rsid w:val="000C560A"/>
    <w:rsid w:val="000C6D61"/>
    <w:rsid w:val="000F1C0F"/>
    <w:rsid w:val="001104AA"/>
    <w:rsid w:val="001172A9"/>
    <w:rsid w:val="001276FB"/>
    <w:rsid w:val="00131245"/>
    <w:rsid w:val="0013280D"/>
    <w:rsid w:val="0013365D"/>
    <w:rsid w:val="00134688"/>
    <w:rsid w:val="0013587F"/>
    <w:rsid w:val="00136D47"/>
    <w:rsid w:val="00144B95"/>
    <w:rsid w:val="0015118A"/>
    <w:rsid w:val="001720F4"/>
    <w:rsid w:val="00175BED"/>
    <w:rsid w:val="00181905"/>
    <w:rsid w:val="00192695"/>
    <w:rsid w:val="00192DD2"/>
    <w:rsid w:val="001A3257"/>
    <w:rsid w:val="001A7A1E"/>
    <w:rsid w:val="001A7F22"/>
    <w:rsid w:val="001B03FD"/>
    <w:rsid w:val="001B0A12"/>
    <w:rsid w:val="001B2607"/>
    <w:rsid w:val="001B2E1E"/>
    <w:rsid w:val="001C202B"/>
    <w:rsid w:val="001D0A83"/>
    <w:rsid w:val="001D3BF0"/>
    <w:rsid w:val="001D57FC"/>
    <w:rsid w:val="001D59D9"/>
    <w:rsid w:val="001F39A9"/>
    <w:rsid w:val="001F59C6"/>
    <w:rsid w:val="001F5FB5"/>
    <w:rsid w:val="001F688A"/>
    <w:rsid w:val="002031F3"/>
    <w:rsid w:val="002121B9"/>
    <w:rsid w:val="00214697"/>
    <w:rsid w:val="00217900"/>
    <w:rsid w:val="0023033B"/>
    <w:rsid w:val="00232FC3"/>
    <w:rsid w:val="002428B9"/>
    <w:rsid w:val="00244F2B"/>
    <w:rsid w:val="00250342"/>
    <w:rsid w:val="00255178"/>
    <w:rsid w:val="0026234D"/>
    <w:rsid w:val="0027533F"/>
    <w:rsid w:val="00283255"/>
    <w:rsid w:val="0028619B"/>
    <w:rsid w:val="00296CEA"/>
    <w:rsid w:val="002B60F3"/>
    <w:rsid w:val="002C0442"/>
    <w:rsid w:val="002C2027"/>
    <w:rsid w:val="002C7674"/>
    <w:rsid w:val="002D1395"/>
    <w:rsid w:val="002D68C0"/>
    <w:rsid w:val="002E14A7"/>
    <w:rsid w:val="002F0443"/>
    <w:rsid w:val="002F1D18"/>
    <w:rsid w:val="003540DA"/>
    <w:rsid w:val="00354581"/>
    <w:rsid w:val="00383C8A"/>
    <w:rsid w:val="003B1B62"/>
    <w:rsid w:val="003C2FD2"/>
    <w:rsid w:val="003E4570"/>
    <w:rsid w:val="003F25BB"/>
    <w:rsid w:val="003F27B8"/>
    <w:rsid w:val="003F6AFE"/>
    <w:rsid w:val="00413D2E"/>
    <w:rsid w:val="00417938"/>
    <w:rsid w:val="00420CAC"/>
    <w:rsid w:val="004225EA"/>
    <w:rsid w:val="0043051F"/>
    <w:rsid w:val="00431502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8297B"/>
    <w:rsid w:val="0048359E"/>
    <w:rsid w:val="004838C6"/>
    <w:rsid w:val="004A1E56"/>
    <w:rsid w:val="004A23D9"/>
    <w:rsid w:val="004A2F04"/>
    <w:rsid w:val="004A5E10"/>
    <w:rsid w:val="004A7E98"/>
    <w:rsid w:val="004B2403"/>
    <w:rsid w:val="004B5223"/>
    <w:rsid w:val="004B594C"/>
    <w:rsid w:val="004D3F6E"/>
    <w:rsid w:val="004E44EA"/>
    <w:rsid w:val="004F142D"/>
    <w:rsid w:val="004F2DB2"/>
    <w:rsid w:val="00507FF8"/>
    <w:rsid w:val="00515294"/>
    <w:rsid w:val="00526725"/>
    <w:rsid w:val="00527458"/>
    <w:rsid w:val="00540AE0"/>
    <w:rsid w:val="005516B0"/>
    <w:rsid w:val="005519EA"/>
    <w:rsid w:val="00573578"/>
    <w:rsid w:val="005841E1"/>
    <w:rsid w:val="00587C04"/>
    <w:rsid w:val="00593D30"/>
    <w:rsid w:val="0059545F"/>
    <w:rsid w:val="005B65AA"/>
    <w:rsid w:val="005C2662"/>
    <w:rsid w:val="005C429A"/>
    <w:rsid w:val="005C5D6C"/>
    <w:rsid w:val="005D208F"/>
    <w:rsid w:val="005E7F47"/>
    <w:rsid w:val="005F219C"/>
    <w:rsid w:val="00612436"/>
    <w:rsid w:val="00634D83"/>
    <w:rsid w:val="0063712E"/>
    <w:rsid w:val="00642C5C"/>
    <w:rsid w:val="00644532"/>
    <w:rsid w:val="0064645C"/>
    <w:rsid w:val="006478C0"/>
    <w:rsid w:val="00647D7D"/>
    <w:rsid w:val="00652BDA"/>
    <w:rsid w:val="00655727"/>
    <w:rsid w:val="00664C72"/>
    <w:rsid w:val="006849CD"/>
    <w:rsid w:val="006939BE"/>
    <w:rsid w:val="00693B7F"/>
    <w:rsid w:val="006A566D"/>
    <w:rsid w:val="006B26EC"/>
    <w:rsid w:val="006B51E1"/>
    <w:rsid w:val="006C0014"/>
    <w:rsid w:val="006C0C79"/>
    <w:rsid w:val="006E4F20"/>
    <w:rsid w:val="006F50EC"/>
    <w:rsid w:val="00710D7A"/>
    <w:rsid w:val="00713E76"/>
    <w:rsid w:val="0072081B"/>
    <w:rsid w:val="0072453D"/>
    <w:rsid w:val="00747DBC"/>
    <w:rsid w:val="00754D25"/>
    <w:rsid w:val="00755CDF"/>
    <w:rsid w:val="007755B0"/>
    <w:rsid w:val="00790DB3"/>
    <w:rsid w:val="007A399B"/>
    <w:rsid w:val="007A3BAF"/>
    <w:rsid w:val="007A549C"/>
    <w:rsid w:val="007C5682"/>
    <w:rsid w:val="007D1B83"/>
    <w:rsid w:val="007D5A79"/>
    <w:rsid w:val="007D7658"/>
    <w:rsid w:val="007E2AE5"/>
    <w:rsid w:val="007F329C"/>
    <w:rsid w:val="007F3F75"/>
    <w:rsid w:val="007F507A"/>
    <w:rsid w:val="00813769"/>
    <w:rsid w:val="00826741"/>
    <w:rsid w:val="00833AF4"/>
    <w:rsid w:val="0084140A"/>
    <w:rsid w:val="008466A3"/>
    <w:rsid w:val="008576D9"/>
    <w:rsid w:val="00861566"/>
    <w:rsid w:val="00864648"/>
    <w:rsid w:val="00872E76"/>
    <w:rsid w:val="0088273C"/>
    <w:rsid w:val="008A3AD1"/>
    <w:rsid w:val="008A6035"/>
    <w:rsid w:val="008A679C"/>
    <w:rsid w:val="008A7060"/>
    <w:rsid w:val="008A717A"/>
    <w:rsid w:val="008A7A68"/>
    <w:rsid w:val="008B4788"/>
    <w:rsid w:val="008D62D9"/>
    <w:rsid w:val="008E0954"/>
    <w:rsid w:val="008E1491"/>
    <w:rsid w:val="008E54EF"/>
    <w:rsid w:val="008F26DD"/>
    <w:rsid w:val="008F78AE"/>
    <w:rsid w:val="00916D07"/>
    <w:rsid w:val="009272AA"/>
    <w:rsid w:val="009277D5"/>
    <w:rsid w:val="00930A0F"/>
    <w:rsid w:val="00930F38"/>
    <w:rsid w:val="00934DD6"/>
    <w:rsid w:val="00940AD7"/>
    <w:rsid w:val="00945564"/>
    <w:rsid w:val="00945FFE"/>
    <w:rsid w:val="00956D00"/>
    <w:rsid w:val="00977F25"/>
    <w:rsid w:val="0098147E"/>
    <w:rsid w:val="00990DFB"/>
    <w:rsid w:val="0099364A"/>
    <w:rsid w:val="00994588"/>
    <w:rsid w:val="009A2AC7"/>
    <w:rsid w:val="009A639A"/>
    <w:rsid w:val="009A6B98"/>
    <w:rsid w:val="009B10A4"/>
    <w:rsid w:val="009B12FD"/>
    <w:rsid w:val="009B2019"/>
    <w:rsid w:val="009C731A"/>
    <w:rsid w:val="009D19E5"/>
    <w:rsid w:val="009E04C4"/>
    <w:rsid w:val="009E1D1A"/>
    <w:rsid w:val="009E5E7C"/>
    <w:rsid w:val="009F0989"/>
    <w:rsid w:val="009F6715"/>
    <w:rsid w:val="00A01093"/>
    <w:rsid w:val="00A02C80"/>
    <w:rsid w:val="00A117C7"/>
    <w:rsid w:val="00A1296A"/>
    <w:rsid w:val="00A322A2"/>
    <w:rsid w:val="00A54F86"/>
    <w:rsid w:val="00A601C9"/>
    <w:rsid w:val="00A609FE"/>
    <w:rsid w:val="00A620F1"/>
    <w:rsid w:val="00A858A9"/>
    <w:rsid w:val="00AA7D14"/>
    <w:rsid w:val="00AC47EA"/>
    <w:rsid w:val="00AC7829"/>
    <w:rsid w:val="00AE5B5B"/>
    <w:rsid w:val="00AE5B61"/>
    <w:rsid w:val="00AF6E22"/>
    <w:rsid w:val="00B04D30"/>
    <w:rsid w:val="00B14276"/>
    <w:rsid w:val="00B15085"/>
    <w:rsid w:val="00B15894"/>
    <w:rsid w:val="00B2265C"/>
    <w:rsid w:val="00B22B7F"/>
    <w:rsid w:val="00B239BE"/>
    <w:rsid w:val="00B278D6"/>
    <w:rsid w:val="00B40300"/>
    <w:rsid w:val="00B41272"/>
    <w:rsid w:val="00B5619D"/>
    <w:rsid w:val="00B77AB2"/>
    <w:rsid w:val="00B8005A"/>
    <w:rsid w:val="00B90F8D"/>
    <w:rsid w:val="00BB59CD"/>
    <w:rsid w:val="00BB6EDA"/>
    <w:rsid w:val="00BD012A"/>
    <w:rsid w:val="00BD3996"/>
    <w:rsid w:val="00BD6002"/>
    <w:rsid w:val="00BE2647"/>
    <w:rsid w:val="00BF582D"/>
    <w:rsid w:val="00C05600"/>
    <w:rsid w:val="00C127C5"/>
    <w:rsid w:val="00C16C1A"/>
    <w:rsid w:val="00C26A36"/>
    <w:rsid w:val="00C2782C"/>
    <w:rsid w:val="00C36C27"/>
    <w:rsid w:val="00C427C8"/>
    <w:rsid w:val="00C46515"/>
    <w:rsid w:val="00C52EF6"/>
    <w:rsid w:val="00C5684C"/>
    <w:rsid w:val="00C56F69"/>
    <w:rsid w:val="00C64268"/>
    <w:rsid w:val="00C71390"/>
    <w:rsid w:val="00C71657"/>
    <w:rsid w:val="00C84AD9"/>
    <w:rsid w:val="00C94ED8"/>
    <w:rsid w:val="00CA60C5"/>
    <w:rsid w:val="00CB4A47"/>
    <w:rsid w:val="00CB5938"/>
    <w:rsid w:val="00CC07DB"/>
    <w:rsid w:val="00CC23DA"/>
    <w:rsid w:val="00CD0E4A"/>
    <w:rsid w:val="00CD19B3"/>
    <w:rsid w:val="00CE5B94"/>
    <w:rsid w:val="00CE5E27"/>
    <w:rsid w:val="00CE7B87"/>
    <w:rsid w:val="00CF2CFA"/>
    <w:rsid w:val="00D15D69"/>
    <w:rsid w:val="00D226FE"/>
    <w:rsid w:val="00D27602"/>
    <w:rsid w:val="00D30E60"/>
    <w:rsid w:val="00D5615F"/>
    <w:rsid w:val="00D62108"/>
    <w:rsid w:val="00D6549C"/>
    <w:rsid w:val="00D9190D"/>
    <w:rsid w:val="00D94773"/>
    <w:rsid w:val="00DA1F52"/>
    <w:rsid w:val="00DB5ED8"/>
    <w:rsid w:val="00DB7622"/>
    <w:rsid w:val="00DC1E19"/>
    <w:rsid w:val="00DC3085"/>
    <w:rsid w:val="00DD4F71"/>
    <w:rsid w:val="00DE2BCC"/>
    <w:rsid w:val="00DE4498"/>
    <w:rsid w:val="00DE4BBF"/>
    <w:rsid w:val="00E037E7"/>
    <w:rsid w:val="00E121D7"/>
    <w:rsid w:val="00E156BA"/>
    <w:rsid w:val="00E17D31"/>
    <w:rsid w:val="00E33ED9"/>
    <w:rsid w:val="00E36E03"/>
    <w:rsid w:val="00E54142"/>
    <w:rsid w:val="00E62F93"/>
    <w:rsid w:val="00E66704"/>
    <w:rsid w:val="00E7026C"/>
    <w:rsid w:val="00E7104F"/>
    <w:rsid w:val="00E71359"/>
    <w:rsid w:val="00E77AA7"/>
    <w:rsid w:val="00E94663"/>
    <w:rsid w:val="00E95230"/>
    <w:rsid w:val="00E9524C"/>
    <w:rsid w:val="00E97E1C"/>
    <w:rsid w:val="00EA0A6F"/>
    <w:rsid w:val="00EB4930"/>
    <w:rsid w:val="00EC5963"/>
    <w:rsid w:val="00EC784A"/>
    <w:rsid w:val="00ED3DB4"/>
    <w:rsid w:val="00EF7BE5"/>
    <w:rsid w:val="00F219A7"/>
    <w:rsid w:val="00F221C4"/>
    <w:rsid w:val="00F255B0"/>
    <w:rsid w:val="00F2669E"/>
    <w:rsid w:val="00F27593"/>
    <w:rsid w:val="00F27DE1"/>
    <w:rsid w:val="00F33477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6E7D"/>
    <w:rsid w:val="00F77C71"/>
    <w:rsid w:val="00F81222"/>
    <w:rsid w:val="00F93A7A"/>
    <w:rsid w:val="00FB57E3"/>
    <w:rsid w:val="00FB7CCD"/>
    <w:rsid w:val="00FD03AF"/>
    <w:rsid w:val="00FD23B6"/>
    <w:rsid w:val="00FE1498"/>
    <w:rsid w:val="00FE37CE"/>
    <w:rsid w:val="00FE70B3"/>
    <w:rsid w:val="00FE7897"/>
    <w:rsid w:val="00FF0F26"/>
    <w:rsid w:val="00FF1DCF"/>
    <w:rsid w:val="00FF25D1"/>
    <w:rsid w:val="00FF39AC"/>
    <w:rsid w:val="00FF5BDF"/>
    <w:rsid w:val="00FF5DF2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954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val="x-none"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val="x-none"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9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36</cp:revision>
  <cp:lastPrinted>2020-04-27T04:26:00Z</cp:lastPrinted>
  <dcterms:created xsi:type="dcterms:W3CDTF">2019-03-12T07:52:00Z</dcterms:created>
  <dcterms:modified xsi:type="dcterms:W3CDTF">2020-04-27T04:29:00Z</dcterms:modified>
</cp:coreProperties>
</file>